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387"/>
        <w:gridCol w:w="903"/>
        <w:gridCol w:w="1245"/>
        <w:gridCol w:w="1385"/>
        <w:gridCol w:w="1202"/>
        <w:gridCol w:w="1135"/>
      </w:tblGrid>
      <w:tr w:rsidR="000F6558" w14:paraId="23E2E8A3" w14:textId="2AFD3FA9" w:rsidTr="00486EE1">
        <w:tc>
          <w:tcPr>
            <w:tcW w:w="3114" w:type="dxa"/>
          </w:tcPr>
          <w:p w14:paraId="023CD29E" w14:textId="77777777" w:rsidR="000F6558" w:rsidRDefault="000F6558"/>
        </w:tc>
        <w:tc>
          <w:tcPr>
            <w:tcW w:w="1387" w:type="dxa"/>
          </w:tcPr>
          <w:p w14:paraId="726896B7" w14:textId="77777777" w:rsidR="000F6558" w:rsidRDefault="000F6558"/>
        </w:tc>
        <w:tc>
          <w:tcPr>
            <w:tcW w:w="903" w:type="dxa"/>
          </w:tcPr>
          <w:p w14:paraId="316AE7D7" w14:textId="77777777" w:rsidR="000F6558" w:rsidRDefault="000F6558"/>
        </w:tc>
        <w:tc>
          <w:tcPr>
            <w:tcW w:w="1245" w:type="dxa"/>
          </w:tcPr>
          <w:p w14:paraId="3A99C3BB" w14:textId="45D0100B" w:rsidR="000F6558" w:rsidRDefault="000F6558"/>
        </w:tc>
        <w:tc>
          <w:tcPr>
            <w:tcW w:w="1385" w:type="dxa"/>
          </w:tcPr>
          <w:p w14:paraId="37F69DE6" w14:textId="05ACE7EE" w:rsidR="000F6558" w:rsidRDefault="000F6558"/>
        </w:tc>
        <w:tc>
          <w:tcPr>
            <w:tcW w:w="1202" w:type="dxa"/>
          </w:tcPr>
          <w:p w14:paraId="0B14468B" w14:textId="77777777" w:rsidR="000F6558" w:rsidRDefault="000F6558"/>
        </w:tc>
        <w:tc>
          <w:tcPr>
            <w:tcW w:w="1135" w:type="dxa"/>
          </w:tcPr>
          <w:p w14:paraId="507FF2A3" w14:textId="698329A5" w:rsidR="000F6558" w:rsidRDefault="000F6558"/>
        </w:tc>
      </w:tr>
      <w:tr w:rsidR="000F6558" w14:paraId="3C971636" w14:textId="578C328D" w:rsidTr="00486EE1">
        <w:tc>
          <w:tcPr>
            <w:tcW w:w="3114" w:type="dxa"/>
          </w:tcPr>
          <w:p w14:paraId="53037A26" w14:textId="6240042F" w:rsidR="000F6558" w:rsidRDefault="000F6558">
            <w:r>
              <w:t>LEVEL 4</w:t>
            </w:r>
          </w:p>
        </w:tc>
        <w:tc>
          <w:tcPr>
            <w:tcW w:w="1387" w:type="dxa"/>
          </w:tcPr>
          <w:p w14:paraId="4771E1D7" w14:textId="77777777" w:rsidR="000F6558" w:rsidRDefault="000F6558"/>
        </w:tc>
        <w:tc>
          <w:tcPr>
            <w:tcW w:w="903" w:type="dxa"/>
          </w:tcPr>
          <w:p w14:paraId="76F1CD5E" w14:textId="77777777" w:rsidR="000F6558" w:rsidRDefault="000F6558"/>
        </w:tc>
        <w:tc>
          <w:tcPr>
            <w:tcW w:w="1245" w:type="dxa"/>
          </w:tcPr>
          <w:p w14:paraId="54400340" w14:textId="77777777" w:rsidR="000F6558" w:rsidRDefault="000F6558"/>
        </w:tc>
        <w:tc>
          <w:tcPr>
            <w:tcW w:w="1385" w:type="dxa"/>
          </w:tcPr>
          <w:p w14:paraId="36C9A1F1" w14:textId="77777777" w:rsidR="000F6558" w:rsidRDefault="000F6558"/>
        </w:tc>
        <w:tc>
          <w:tcPr>
            <w:tcW w:w="1202" w:type="dxa"/>
          </w:tcPr>
          <w:p w14:paraId="70565F68" w14:textId="77777777" w:rsidR="000F6558" w:rsidRDefault="000F6558"/>
        </w:tc>
        <w:tc>
          <w:tcPr>
            <w:tcW w:w="1135" w:type="dxa"/>
          </w:tcPr>
          <w:p w14:paraId="387C352C" w14:textId="77777777" w:rsidR="000F6558" w:rsidRDefault="000F6558"/>
        </w:tc>
      </w:tr>
      <w:tr w:rsidR="000F6558" w14:paraId="4A79FE0D" w14:textId="1010ACAF" w:rsidTr="00486EE1">
        <w:tc>
          <w:tcPr>
            <w:tcW w:w="3114" w:type="dxa"/>
          </w:tcPr>
          <w:p w14:paraId="0B3BF228" w14:textId="67E68012" w:rsidR="000F6558" w:rsidRDefault="000F6558">
            <w:r>
              <w:t>Module Title</w:t>
            </w:r>
          </w:p>
        </w:tc>
        <w:tc>
          <w:tcPr>
            <w:tcW w:w="1387" w:type="dxa"/>
          </w:tcPr>
          <w:p w14:paraId="15C5A886" w14:textId="3ED30DA9" w:rsidR="000F6558" w:rsidRDefault="000F6558">
            <w:r>
              <w:t>Module Code</w:t>
            </w:r>
          </w:p>
        </w:tc>
        <w:tc>
          <w:tcPr>
            <w:tcW w:w="903" w:type="dxa"/>
          </w:tcPr>
          <w:p w14:paraId="5ADED4CD" w14:textId="2BE13AE4" w:rsidR="000F6558" w:rsidRDefault="000F6558">
            <w:r>
              <w:t>Credits</w:t>
            </w:r>
          </w:p>
        </w:tc>
        <w:tc>
          <w:tcPr>
            <w:tcW w:w="1245" w:type="dxa"/>
          </w:tcPr>
          <w:p w14:paraId="610EFB67" w14:textId="77777777" w:rsidR="000F6558" w:rsidRDefault="000F6558">
            <w:r>
              <w:t xml:space="preserve">% </w:t>
            </w:r>
          </w:p>
          <w:p w14:paraId="7959297F" w14:textId="4F573EBF" w:rsidR="000F6558" w:rsidRDefault="000F6558">
            <w:r>
              <w:t>Exam</w:t>
            </w:r>
          </w:p>
        </w:tc>
        <w:tc>
          <w:tcPr>
            <w:tcW w:w="1385" w:type="dxa"/>
          </w:tcPr>
          <w:p w14:paraId="6C99F8F3" w14:textId="23B7702D" w:rsidR="000F6558" w:rsidRDefault="000F6558">
            <w:r>
              <w:t>% Coursework</w:t>
            </w:r>
          </w:p>
        </w:tc>
        <w:tc>
          <w:tcPr>
            <w:tcW w:w="1202" w:type="dxa"/>
          </w:tcPr>
          <w:p w14:paraId="4BFCBDE1" w14:textId="77777777" w:rsidR="000F6558" w:rsidRDefault="000F6558">
            <w:r>
              <w:t>%</w:t>
            </w:r>
          </w:p>
          <w:p w14:paraId="69F08061" w14:textId="13B6197E" w:rsidR="000F6558" w:rsidRDefault="000F6558">
            <w:r>
              <w:t>Practical</w:t>
            </w:r>
          </w:p>
        </w:tc>
        <w:tc>
          <w:tcPr>
            <w:tcW w:w="1135" w:type="dxa"/>
          </w:tcPr>
          <w:p w14:paraId="70DA9026" w14:textId="77777777" w:rsidR="000F6558" w:rsidRDefault="000F6558"/>
          <w:p w14:paraId="6ABD64ED" w14:textId="321BD581" w:rsidR="000F6558" w:rsidRDefault="000F6558">
            <w:r>
              <w:t>Semester</w:t>
            </w:r>
          </w:p>
        </w:tc>
      </w:tr>
      <w:tr w:rsidR="000F6558" w14:paraId="3CE29B39" w14:textId="7ED5D081" w:rsidTr="00486EE1">
        <w:tc>
          <w:tcPr>
            <w:tcW w:w="3114" w:type="dxa"/>
          </w:tcPr>
          <w:p w14:paraId="45141961" w14:textId="2F55CD10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Foundations in Social Psychology</w:t>
            </w:r>
          </w:p>
        </w:tc>
        <w:tc>
          <w:tcPr>
            <w:tcW w:w="1387" w:type="dxa"/>
          </w:tcPr>
          <w:p w14:paraId="2F1E8438" w14:textId="09A89FEE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4LMS0157</w:t>
            </w:r>
          </w:p>
        </w:tc>
        <w:tc>
          <w:tcPr>
            <w:tcW w:w="903" w:type="dxa"/>
          </w:tcPr>
          <w:p w14:paraId="40C313FD" w14:textId="250C1B05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0E5BF4D8" w14:textId="5D216DEB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1385" w:type="dxa"/>
          </w:tcPr>
          <w:p w14:paraId="78CCACCD" w14:textId="6682BA05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2" w:type="dxa"/>
          </w:tcPr>
          <w:p w14:paraId="5F0E265D" w14:textId="40273000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6BACE118" w14:textId="3A695634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13F8AEA5" w14:textId="624435DA" w:rsidTr="00486EE1">
        <w:tc>
          <w:tcPr>
            <w:tcW w:w="3114" w:type="dxa"/>
          </w:tcPr>
          <w:p w14:paraId="5C69A096" w14:textId="1412AAB8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Foundations in Biological Psychology</w:t>
            </w:r>
          </w:p>
        </w:tc>
        <w:tc>
          <w:tcPr>
            <w:tcW w:w="1387" w:type="dxa"/>
          </w:tcPr>
          <w:p w14:paraId="5B429440" w14:textId="2B2C1356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4LMS0180</w:t>
            </w:r>
          </w:p>
        </w:tc>
        <w:tc>
          <w:tcPr>
            <w:tcW w:w="903" w:type="dxa"/>
          </w:tcPr>
          <w:p w14:paraId="243E3B76" w14:textId="54EE9073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64685FA3" w14:textId="7457FF48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  <w:tc>
          <w:tcPr>
            <w:tcW w:w="1385" w:type="dxa"/>
          </w:tcPr>
          <w:p w14:paraId="1329DE4A" w14:textId="6EE969C2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2" w:type="dxa"/>
          </w:tcPr>
          <w:p w14:paraId="484180D8" w14:textId="0B8B3A61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6DD2C7D5" w14:textId="774B5B4D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3D392A98" w14:textId="4A4915D6" w:rsidTr="00486EE1">
        <w:tc>
          <w:tcPr>
            <w:tcW w:w="3114" w:type="dxa"/>
          </w:tcPr>
          <w:p w14:paraId="4650B10E" w14:textId="3E527D86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Foundations in Developmental Psychology</w:t>
            </w:r>
          </w:p>
        </w:tc>
        <w:tc>
          <w:tcPr>
            <w:tcW w:w="1387" w:type="dxa"/>
          </w:tcPr>
          <w:p w14:paraId="20A53A02" w14:textId="7DA64F20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4LMS0159</w:t>
            </w:r>
          </w:p>
        </w:tc>
        <w:tc>
          <w:tcPr>
            <w:tcW w:w="903" w:type="dxa"/>
          </w:tcPr>
          <w:p w14:paraId="7DAF22FC" w14:textId="70366978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5B22E35C" w14:textId="06C3F483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385" w:type="dxa"/>
          </w:tcPr>
          <w:p w14:paraId="647923C6" w14:textId="2687F492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2" w:type="dxa"/>
          </w:tcPr>
          <w:p w14:paraId="165E5D97" w14:textId="48BE5A9B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70D79C77" w14:textId="49A6D6C8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63C43AFC" w14:textId="1A9A6663" w:rsidTr="00486EE1">
        <w:tc>
          <w:tcPr>
            <w:tcW w:w="3114" w:type="dxa"/>
          </w:tcPr>
          <w:p w14:paraId="5523E0A9" w14:textId="19E58059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Foundations in Cognitive Psychology</w:t>
            </w:r>
          </w:p>
        </w:tc>
        <w:tc>
          <w:tcPr>
            <w:tcW w:w="1387" w:type="dxa"/>
          </w:tcPr>
          <w:p w14:paraId="5C6E8C42" w14:textId="14798D68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4LMS0160</w:t>
            </w:r>
          </w:p>
        </w:tc>
        <w:tc>
          <w:tcPr>
            <w:tcW w:w="903" w:type="dxa"/>
          </w:tcPr>
          <w:p w14:paraId="1807AA27" w14:textId="163295AB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1040CB24" w14:textId="0B42B5A0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20BDD0F6" w14:textId="193E6A42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2D063FA4" w14:textId="0A7F231F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30569FD5" w14:textId="4A731821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2E59D399" w14:textId="063E8D3E" w:rsidTr="00486EE1">
        <w:tc>
          <w:tcPr>
            <w:tcW w:w="3114" w:type="dxa"/>
          </w:tcPr>
          <w:p w14:paraId="7A17CF87" w14:textId="77777777" w:rsidR="000F6558" w:rsidRDefault="000F6558" w:rsidP="00486EE1"/>
        </w:tc>
        <w:tc>
          <w:tcPr>
            <w:tcW w:w="1387" w:type="dxa"/>
          </w:tcPr>
          <w:p w14:paraId="7E816327" w14:textId="77777777" w:rsidR="000F6558" w:rsidRDefault="000F6558" w:rsidP="00486EE1"/>
        </w:tc>
        <w:tc>
          <w:tcPr>
            <w:tcW w:w="903" w:type="dxa"/>
          </w:tcPr>
          <w:p w14:paraId="44C5CBC6" w14:textId="77777777" w:rsidR="000F6558" w:rsidRDefault="000F6558" w:rsidP="00486EE1"/>
        </w:tc>
        <w:tc>
          <w:tcPr>
            <w:tcW w:w="1245" w:type="dxa"/>
          </w:tcPr>
          <w:p w14:paraId="44ED8695" w14:textId="77777777" w:rsidR="000F6558" w:rsidRDefault="000F6558" w:rsidP="00486EE1"/>
        </w:tc>
        <w:tc>
          <w:tcPr>
            <w:tcW w:w="1385" w:type="dxa"/>
          </w:tcPr>
          <w:p w14:paraId="6750E0C3" w14:textId="77777777" w:rsidR="000F6558" w:rsidRDefault="000F6558" w:rsidP="00486EE1"/>
        </w:tc>
        <w:tc>
          <w:tcPr>
            <w:tcW w:w="1202" w:type="dxa"/>
          </w:tcPr>
          <w:p w14:paraId="24CB827E" w14:textId="77777777" w:rsidR="000F6558" w:rsidRDefault="000F6558" w:rsidP="00486EE1"/>
        </w:tc>
        <w:tc>
          <w:tcPr>
            <w:tcW w:w="1135" w:type="dxa"/>
          </w:tcPr>
          <w:p w14:paraId="28BD355A" w14:textId="77777777" w:rsidR="000F6558" w:rsidRDefault="000F6558" w:rsidP="00486EE1"/>
        </w:tc>
      </w:tr>
      <w:tr w:rsidR="000F6558" w14:paraId="30FC7C27" w14:textId="7DB48F83" w:rsidTr="00486EE1">
        <w:tc>
          <w:tcPr>
            <w:tcW w:w="3114" w:type="dxa"/>
          </w:tcPr>
          <w:p w14:paraId="4717546C" w14:textId="5FDDDC30" w:rsidR="000F6558" w:rsidRDefault="000F6558" w:rsidP="00486EE1">
            <w:r>
              <w:t>LEVEL 5</w:t>
            </w:r>
          </w:p>
        </w:tc>
        <w:tc>
          <w:tcPr>
            <w:tcW w:w="1387" w:type="dxa"/>
          </w:tcPr>
          <w:p w14:paraId="650E83C8" w14:textId="77777777" w:rsidR="000F6558" w:rsidRDefault="000F6558" w:rsidP="00486EE1"/>
        </w:tc>
        <w:tc>
          <w:tcPr>
            <w:tcW w:w="903" w:type="dxa"/>
          </w:tcPr>
          <w:p w14:paraId="78E2739C" w14:textId="77777777" w:rsidR="000F6558" w:rsidRDefault="000F6558" w:rsidP="00486EE1"/>
        </w:tc>
        <w:tc>
          <w:tcPr>
            <w:tcW w:w="1245" w:type="dxa"/>
          </w:tcPr>
          <w:p w14:paraId="3F5EFBE7" w14:textId="77777777" w:rsidR="000F6558" w:rsidRDefault="000F6558" w:rsidP="00486EE1"/>
        </w:tc>
        <w:tc>
          <w:tcPr>
            <w:tcW w:w="1385" w:type="dxa"/>
          </w:tcPr>
          <w:p w14:paraId="39F2AE53" w14:textId="77777777" w:rsidR="000F6558" w:rsidRDefault="000F6558" w:rsidP="00486EE1"/>
        </w:tc>
        <w:tc>
          <w:tcPr>
            <w:tcW w:w="1202" w:type="dxa"/>
          </w:tcPr>
          <w:p w14:paraId="2E168517" w14:textId="77777777" w:rsidR="000F6558" w:rsidRDefault="000F6558" w:rsidP="00486EE1"/>
        </w:tc>
        <w:tc>
          <w:tcPr>
            <w:tcW w:w="1135" w:type="dxa"/>
          </w:tcPr>
          <w:p w14:paraId="12F2A248" w14:textId="77777777" w:rsidR="000F6558" w:rsidRDefault="000F6558" w:rsidP="00486EE1"/>
        </w:tc>
      </w:tr>
      <w:tr w:rsidR="000F6558" w14:paraId="1DE5F408" w14:textId="01486A38" w:rsidTr="00486EE1">
        <w:tc>
          <w:tcPr>
            <w:tcW w:w="3114" w:type="dxa"/>
          </w:tcPr>
          <w:p w14:paraId="6133B1DE" w14:textId="2C8DD8CB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Individual Differences</w:t>
            </w:r>
          </w:p>
        </w:tc>
        <w:tc>
          <w:tcPr>
            <w:tcW w:w="1387" w:type="dxa"/>
          </w:tcPr>
          <w:p w14:paraId="173B795A" w14:textId="58C2B6C4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5LMS0093</w:t>
            </w:r>
          </w:p>
        </w:tc>
        <w:tc>
          <w:tcPr>
            <w:tcW w:w="903" w:type="dxa"/>
          </w:tcPr>
          <w:p w14:paraId="5FAB3428" w14:textId="40EA60EF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0C7CF28F" w14:textId="045DE8A7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385" w:type="dxa"/>
          </w:tcPr>
          <w:p w14:paraId="3071FE04" w14:textId="21B2F602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2" w:type="dxa"/>
          </w:tcPr>
          <w:p w14:paraId="202A9D6C" w14:textId="69946C10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521F9373" w14:textId="7E028AA2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47133572" w14:textId="206889F5" w:rsidTr="00486EE1">
        <w:tc>
          <w:tcPr>
            <w:tcW w:w="3114" w:type="dxa"/>
          </w:tcPr>
          <w:p w14:paraId="19CF8870" w14:textId="46ADA847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Social and Developmental Psychology</w:t>
            </w:r>
          </w:p>
        </w:tc>
        <w:tc>
          <w:tcPr>
            <w:tcW w:w="1387" w:type="dxa"/>
          </w:tcPr>
          <w:p w14:paraId="49B1E6A3" w14:textId="1638C7E5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5LMS0143</w:t>
            </w:r>
          </w:p>
        </w:tc>
        <w:tc>
          <w:tcPr>
            <w:tcW w:w="903" w:type="dxa"/>
          </w:tcPr>
          <w:p w14:paraId="48E9CCA9" w14:textId="7ABB7853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345BD71D" w14:textId="589987E6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42583E2A" w14:textId="54CEE05F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4E55A7CD" w14:textId="1F827827" w:rsidR="000F6558" w:rsidRDefault="000F6558" w:rsidP="00486EE1">
            <w:r w:rsidRPr="0042002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65813F83" w14:textId="7FC5CE6C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42C33E1E" w14:textId="2A6E77AE" w:rsidTr="00486EE1">
        <w:tc>
          <w:tcPr>
            <w:tcW w:w="3114" w:type="dxa"/>
          </w:tcPr>
          <w:p w14:paraId="46F62550" w14:textId="1F969B1C" w:rsidR="000F6558" w:rsidRPr="000F6558" w:rsidRDefault="000F6558" w:rsidP="00486E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Biological and Cognitive Psychology</w:t>
            </w:r>
          </w:p>
        </w:tc>
        <w:tc>
          <w:tcPr>
            <w:tcW w:w="1387" w:type="dxa"/>
          </w:tcPr>
          <w:p w14:paraId="6C02522A" w14:textId="1A220310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5LMS0144</w:t>
            </w:r>
          </w:p>
        </w:tc>
        <w:tc>
          <w:tcPr>
            <w:tcW w:w="903" w:type="dxa"/>
          </w:tcPr>
          <w:p w14:paraId="301708E0" w14:textId="25DC32EA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15A3E6C4" w14:textId="4E9D8A26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385" w:type="dxa"/>
          </w:tcPr>
          <w:p w14:paraId="4BD89EE1" w14:textId="0CC9C0C1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2" w:type="dxa"/>
          </w:tcPr>
          <w:p w14:paraId="505407FC" w14:textId="32F463A3" w:rsidR="000F6558" w:rsidRDefault="000F6558" w:rsidP="00486EE1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6AF2280C" w14:textId="649F2E8B" w:rsidR="000F6558" w:rsidRDefault="000F6558" w:rsidP="00486EE1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3582040F" w14:textId="66F74C64" w:rsidTr="00486EE1">
        <w:tc>
          <w:tcPr>
            <w:tcW w:w="3114" w:type="dxa"/>
          </w:tcPr>
          <w:p w14:paraId="5732CA22" w14:textId="01F1FA03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Nonverbal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1387" w:type="dxa"/>
          </w:tcPr>
          <w:p w14:paraId="52814DE5" w14:textId="3B10F844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5LMS0099</w:t>
            </w:r>
          </w:p>
        </w:tc>
        <w:tc>
          <w:tcPr>
            <w:tcW w:w="903" w:type="dxa"/>
          </w:tcPr>
          <w:p w14:paraId="45963856" w14:textId="151124DF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17D2D787" w14:textId="081973BA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0EA316B6" w14:textId="537962D0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21AAEE3B" w14:textId="72D0A0E6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383A983B" w14:textId="6B21A311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4CD0A278" w14:textId="3AEEEB99" w:rsidTr="00486EE1">
        <w:tc>
          <w:tcPr>
            <w:tcW w:w="3114" w:type="dxa"/>
          </w:tcPr>
          <w:p w14:paraId="57E276E2" w14:textId="617795EB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Personal Construct Psychology</w:t>
            </w:r>
          </w:p>
        </w:tc>
        <w:tc>
          <w:tcPr>
            <w:tcW w:w="1387" w:type="dxa"/>
          </w:tcPr>
          <w:p w14:paraId="25F7A83A" w14:textId="43BF3309" w:rsidR="000F6558" w:rsidRDefault="000F6558" w:rsidP="000F6558">
            <w:r w:rsidRPr="00BA057E">
              <w:rPr>
                <w:rFonts w:ascii="Arial" w:hAnsi="Arial" w:cs="Arial"/>
                <w:bCs/>
                <w:sz w:val="18"/>
                <w:szCs w:val="18"/>
              </w:rPr>
              <w:t>5LMS2001</w:t>
            </w:r>
          </w:p>
        </w:tc>
        <w:tc>
          <w:tcPr>
            <w:tcW w:w="903" w:type="dxa"/>
          </w:tcPr>
          <w:p w14:paraId="28FD70AB" w14:textId="1915B1DF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0786E2C9" w14:textId="48B98181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</w:tcPr>
          <w:p w14:paraId="5CB6F57C" w14:textId="0FAA05B6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  <w:tc>
          <w:tcPr>
            <w:tcW w:w="1202" w:type="dxa"/>
          </w:tcPr>
          <w:p w14:paraId="71F48649" w14:textId="08A9D46A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7AD11017" w14:textId="0479B18D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65B03D96" w14:textId="41633572" w:rsidTr="00486EE1">
        <w:tc>
          <w:tcPr>
            <w:tcW w:w="3114" w:type="dxa"/>
          </w:tcPr>
          <w:p w14:paraId="7AF5AA7C" w14:textId="16ECD8E3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Cyberpsychology</w:t>
            </w:r>
          </w:p>
        </w:tc>
        <w:tc>
          <w:tcPr>
            <w:tcW w:w="1387" w:type="dxa"/>
          </w:tcPr>
          <w:p w14:paraId="3D9A4F88" w14:textId="7F2321F4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5LMS010</w:t>
            </w:r>
            <w:r w:rsidR="00241C6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903" w:type="dxa"/>
          </w:tcPr>
          <w:p w14:paraId="63E9F13E" w14:textId="7158D8D6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3466AAF7" w14:textId="764689F2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61B9A2F1" w14:textId="0B2705E6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29ACCFE5" w14:textId="7319FB21" w:rsidR="000F6558" w:rsidRDefault="000F6558" w:rsidP="000F6558">
            <w:r w:rsidRPr="00F87BD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16063042" w14:textId="4B9D10C4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24F41000" w14:textId="0675FF4A" w:rsidTr="00486EE1">
        <w:tc>
          <w:tcPr>
            <w:tcW w:w="3114" w:type="dxa"/>
          </w:tcPr>
          <w:p w14:paraId="35378294" w14:textId="6716B444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Culture and Psychology </w:t>
            </w:r>
          </w:p>
        </w:tc>
        <w:tc>
          <w:tcPr>
            <w:tcW w:w="1387" w:type="dxa"/>
          </w:tcPr>
          <w:p w14:paraId="2D992E80" w14:textId="6D0E7F79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5LMS2000</w:t>
            </w:r>
          </w:p>
        </w:tc>
        <w:tc>
          <w:tcPr>
            <w:tcW w:w="903" w:type="dxa"/>
          </w:tcPr>
          <w:p w14:paraId="6899A9F5" w14:textId="603D3EF0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0329B7ED" w14:textId="46C41221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</w:tcPr>
          <w:p w14:paraId="7281B425" w14:textId="6AF8609D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02" w:type="dxa"/>
          </w:tcPr>
          <w:p w14:paraId="74E8E05C" w14:textId="559F6510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77CF6CE8" w14:textId="6398FEED" w:rsidR="000F6558" w:rsidRDefault="000F6558" w:rsidP="000F6558"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17B48CCB" w14:textId="77777777" w:rsidTr="00486EE1">
        <w:tc>
          <w:tcPr>
            <w:tcW w:w="3114" w:type="dxa"/>
          </w:tcPr>
          <w:p w14:paraId="47A3DCC4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</w:tcPr>
          <w:p w14:paraId="74591514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14:paraId="188AA438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</w:tcPr>
          <w:p w14:paraId="19CAA6E0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</w:tcPr>
          <w:p w14:paraId="0E70B180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</w:tcPr>
          <w:p w14:paraId="145631FA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14:paraId="49C7F952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F6558" w14:paraId="150C524B" w14:textId="77777777" w:rsidTr="00486EE1">
        <w:tc>
          <w:tcPr>
            <w:tcW w:w="3114" w:type="dxa"/>
          </w:tcPr>
          <w:p w14:paraId="3D09C59F" w14:textId="4C25C476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t xml:space="preserve">LEVEL </w:t>
            </w:r>
            <w:r>
              <w:t>6</w:t>
            </w:r>
          </w:p>
        </w:tc>
        <w:tc>
          <w:tcPr>
            <w:tcW w:w="1387" w:type="dxa"/>
          </w:tcPr>
          <w:p w14:paraId="3AEF402D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14:paraId="077DC8E8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</w:tcPr>
          <w:p w14:paraId="7F91157D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</w:tcPr>
          <w:p w14:paraId="7BF258DD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</w:tcPr>
          <w:p w14:paraId="1B480B40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14:paraId="35E45E8F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F6558" w14:paraId="62668BA6" w14:textId="77777777" w:rsidTr="000F6558">
        <w:tc>
          <w:tcPr>
            <w:tcW w:w="3114" w:type="dxa"/>
          </w:tcPr>
          <w:p w14:paraId="206D7852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</w:tcPr>
          <w:p w14:paraId="22ADA4B4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14:paraId="7A9448BB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</w:tcPr>
          <w:p w14:paraId="25B728BE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</w:tcPr>
          <w:p w14:paraId="7EA2CFC5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</w:tcPr>
          <w:p w14:paraId="4709B519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14:paraId="5A7555B9" w14:textId="777777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F6558" w14:paraId="77250C2D" w14:textId="77777777" w:rsidTr="000F6558">
        <w:tc>
          <w:tcPr>
            <w:tcW w:w="3114" w:type="dxa"/>
          </w:tcPr>
          <w:p w14:paraId="1308394C" w14:textId="2B1AE901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Health Psychology</w:t>
            </w:r>
          </w:p>
        </w:tc>
        <w:tc>
          <w:tcPr>
            <w:tcW w:w="1387" w:type="dxa"/>
          </w:tcPr>
          <w:p w14:paraId="3D8AD1DB" w14:textId="426987E8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6LMS0144</w:t>
            </w:r>
          </w:p>
        </w:tc>
        <w:tc>
          <w:tcPr>
            <w:tcW w:w="903" w:type="dxa"/>
          </w:tcPr>
          <w:p w14:paraId="11A18FB6" w14:textId="658FA020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7E12E1BA" w14:textId="1E07F75C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356A87A5" w14:textId="32A94862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52E28E25" w14:textId="234AA7C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58740D0A" w14:textId="02133E69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31FCE404" w14:textId="77777777" w:rsidTr="000F6558">
        <w:tc>
          <w:tcPr>
            <w:tcW w:w="3114" w:type="dxa"/>
          </w:tcPr>
          <w:p w14:paraId="6351087E" w14:textId="51FEEB74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Cognitive Neuropsychology</w:t>
            </w:r>
          </w:p>
        </w:tc>
        <w:tc>
          <w:tcPr>
            <w:tcW w:w="1387" w:type="dxa"/>
          </w:tcPr>
          <w:p w14:paraId="36BFA436" w14:textId="3B9B9656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6LMS0192</w:t>
            </w:r>
          </w:p>
        </w:tc>
        <w:tc>
          <w:tcPr>
            <w:tcW w:w="903" w:type="dxa"/>
          </w:tcPr>
          <w:p w14:paraId="710B8EAB" w14:textId="5AE328DF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636D3B44" w14:textId="374DEFB4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</w:tcPr>
          <w:p w14:paraId="7087975C" w14:textId="43F190A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02" w:type="dxa"/>
          </w:tcPr>
          <w:p w14:paraId="1CC6A7B3" w14:textId="2547335B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0C1C3A7F" w14:textId="3789F7FC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288CD907" w14:textId="77777777" w:rsidTr="000F6558">
        <w:tc>
          <w:tcPr>
            <w:tcW w:w="3114" w:type="dxa"/>
          </w:tcPr>
          <w:p w14:paraId="4DC44B0A" w14:textId="57A3E5BA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Counselling</w:t>
            </w:r>
          </w:p>
        </w:tc>
        <w:tc>
          <w:tcPr>
            <w:tcW w:w="1387" w:type="dxa"/>
          </w:tcPr>
          <w:p w14:paraId="7E7F9373" w14:textId="45B0EDEE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6LMS0146</w:t>
            </w:r>
          </w:p>
        </w:tc>
        <w:tc>
          <w:tcPr>
            <w:tcW w:w="903" w:type="dxa"/>
          </w:tcPr>
          <w:p w14:paraId="7F48944A" w14:textId="2FA4A9BD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1E6DE248" w14:textId="42FB54CA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788EA052" w14:textId="3EF0A5D8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12A96486" w14:textId="31172EDB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0782308A" w14:textId="616D43CD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</w:tc>
      </w:tr>
      <w:tr w:rsidR="000F6558" w14:paraId="7537B5EC" w14:textId="77777777" w:rsidTr="000F6558">
        <w:tc>
          <w:tcPr>
            <w:tcW w:w="3114" w:type="dxa"/>
          </w:tcPr>
          <w:p w14:paraId="3E6EB28A" w14:textId="5B108F2D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Clinical Psychology</w:t>
            </w:r>
          </w:p>
        </w:tc>
        <w:tc>
          <w:tcPr>
            <w:tcW w:w="1387" w:type="dxa"/>
          </w:tcPr>
          <w:p w14:paraId="37C43F89" w14:textId="2551912F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6LMS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0147</w:t>
            </w:r>
          </w:p>
        </w:tc>
        <w:tc>
          <w:tcPr>
            <w:tcW w:w="903" w:type="dxa"/>
          </w:tcPr>
          <w:p w14:paraId="7EC637B8" w14:textId="453B77C3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15547C97" w14:textId="37CEEAD0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653C7250" w14:textId="1812F12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5AFA4F83" w14:textId="29BA1280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4FC9365F" w14:textId="62648E3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02A2FDEC" w14:textId="77777777" w:rsidTr="000F6558">
        <w:tc>
          <w:tcPr>
            <w:tcW w:w="3114" w:type="dxa"/>
          </w:tcPr>
          <w:p w14:paraId="754B0FA6" w14:textId="156E5CD1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Sports Psychology</w:t>
            </w:r>
          </w:p>
        </w:tc>
        <w:tc>
          <w:tcPr>
            <w:tcW w:w="1387" w:type="dxa"/>
          </w:tcPr>
          <w:p w14:paraId="5BA44951" w14:textId="45EB83C2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6LMS0148</w:t>
            </w:r>
          </w:p>
        </w:tc>
        <w:tc>
          <w:tcPr>
            <w:tcW w:w="903" w:type="dxa"/>
          </w:tcPr>
          <w:p w14:paraId="489D8590" w14:textId="772A8E6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5E19B6AF" w14:textId="46B0CC64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85" w:type="dxa"/>
          </w:tcPr>
          <w:p w14:paraId="1B823B75" w14:textId="079DEE33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02" w:type="dxa"/>
          </w:tcPr>
          <w:p w14:paraId="6E2FAFD9" w14:textId="50C7D426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367A0873" w14:textId="1D22836F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71261DC9" w14:textId="77777777" w:rsidTr="000F6558">
        <w:tc>
          <w:tcPr>
            <w:tcW w:w="3114" w:type="dxa"/>
          </w:tcPr>
          <w:p w14:paraId="417274F2" w14:textId="36A5F8F5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Forensic Psychology</w:t>
            </w:r>
          </w:p>
        </w:tc>
        <w:tc>
          <w:tcPr>
            <w:tcW w:w="1387" w:type="dxa"/>
          </w:tcPr>
          <w:p w14:paraId="5EFD2F2B" w14:textId="184CAC71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6LMS0149</w:t>
            </w:r>
          </w:p>
        </w:tc>
        <w:tc>
          <w:tcPr>
            <w:tcW w:w="903" w:type="dxa"/>
          </w:tcPr>
          <w:p w14:paraId="32077ADC" w14:textId="508031EF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64011586" w14:textId="5018F3B1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385" w:type="dxa"/>
          </w:tcPr>
          <w:p w14:paraId="18A39A16" w14:textId="6849BA3F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202" w:type="dxa"/>
          </w:tcPr>
          <w:p w14:paraId="575B00C1" w14:textId="6F7AE0C5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5938BFE2" w14:textId="580DD642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7591D90B" w14:textId="77777777" w:rsidTr="000F6558">
        <w:tc>
          <w:tcPr>
            <w:tcW w:w="3114" w:type="dxa"/>
          </w:tcPr>
          <w:p w14:paraId="5E519C4F" w14:textId="61087138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Occupational Psychology</w:t>
            </w:r>
          </w:p>
        </w:tc>
        <w:tc>
          <w:tcPr>
            <w:tcW w:w="1387" w:type="dxa"/>
          </w:tcPr>
          <w:p w14:paraId="7BE658F0" w14:textId="1BEC518E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6LMS0150</w:t>
            </w:r>
          </w:p>
        </w:tc>
        <w:tc>
          <w:tcPr>
            <w:tcW w:w="903" w:type="dxa"/>
          </w:tcPr>
          <w:p w14:paraId="4EEEF203" w14:textId="540170C1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3FC73CA0" w14:textId="25E18303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</w:tcPr>
          <w:p w14:paraId="596D904E" w14:textId="576BC62E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02" w:type="dxa"/>
          </w:tcPr>
          <w:p w14:paraId="5B45D36E" w14:textId="5C9EC679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20CD0DA9" w14:textId="52310226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508A1E9A" w14:textId="77777777" w:rsidTr="000F6558">
        <w:tc>
          <w:tcPr>
            <w:tcW w:w="3114" w:type="dxa"/>
          </w:tcPr>
          <w:p w14:paraId="7740743A" w14:textId="23C27E1D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Educational Psychology</w:t>
            </w:r>
          </w:p>
        </w:tc>
        <w:tc>
          <w:tcPr>
            <w:tcW w:w="1387" w:type="dxa"/>
          </w:tcPr>
          <w:p w14:paraId="7EB7D15F" w14:textId="776CE677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6LMS0151</w:t>
            </w:r>
          </w:p>
        </w:tc>
        <w:tc>
          <w:tcPr>
            <w:tcW w:w="903" w:type="dxa"/>
          </w:tcPr>
          <w:p w14:paraId="6CE836E6" w14:textId="27D24B75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1245" w:type="dxa"/>
          </w:tcPr>
          <w:p w14:paraId="238F0C78" w14:textId="3D2C3EC0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385" w:type="dxa"/>
          </w:tcPr>
          <w:p w14:paraId="41DE1543" w14:textId="65702882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02" w:type="dxa"/>
          </w:tcPr>
          <w:p w14:paraId="7FE2719E" w14:textId="1ACEFE7C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</w:tcPr>
          <w:p w14:paraId="2D2DC923" w14:textId="1205AD2C" w:rsidR="000F6558" w:rsidRDefault="000F6558" w:rsidP="000F65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6956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0F6558" w14:paraId="29C07826" w14:textId="77777777" w:rsidTr="000F6558">
        <w:tc>
          <w:tcPr>
            <w:tcW w:w="3114" w:type="dxa"/>
          </w:tcPr>
          <w:p w14:paraId="5DC4E072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</w:tcPr>
          <w:p w14:paraId="64E361D5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14:paraId="022D2237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</w:tcPr>
          <w:p w14:paraId="188658CC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5" w:type="dxa"/>
          </w:tcPr>
          <w:p w14:paraId="75094228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</w:tcPr>
          <w:p w14:paraId="7F3BE446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14:paraId="37B1596D" w14:textId="77777777" w:rsidR="000F6558" w:rsidRDefault="000F6558" w:rsidP="00C11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51CD555" w14:textId="77777777" w:rsidR="008D0CDA" w:rsidRDefault="008D0CDA"/>
    <w:sectPr w:rsidR="008D0CDA" w:rsidSect="00486EE1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E1"/>
    <w:rsid w:val="000F6558"/>
    <w:rsid w:val="00241C61"/>
    <w:rsid w:val="00486EE1"/>
    <w:rsid w:val="00895248"/>
    <w:rsid w:val="008D0CDA"/>
    <w:rsid w:val="00F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48323"/>
  <w15:chartTrackingRefBased/>
  <w15:docId w15:val="{9AEC9E1B-52A2-AD49-9600-D5941B07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Anthony</dc:creator>
  <cp:keywords/>
  <dc:description/>
  <cp:lastModifiedBy>Susan Anthony</cp:lastModifiedBy>
  <cp:revision>2</cp:revision>
  <dcterms:created xsi:type="dcterms:W3CDTF">2022-05-05T16:37:00Z</dcterms:created>
  <dcterms:modified xsi:type="dcterms:W3CDTF">2022-05-05T16:37:00Z</dcterms:modified>
</cp:coreProperties>
</file>