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EB596" w14:textId="21D71631" w:rsidR="000F32DB" w:rsidRDefault="00CD78D7">
      <w:r>
        <w:t>The University of Hertfordshire give</w:t>
      </w:r>
      <w:r w:rsidR="00CF77EE">
        <w:t>s</w:t>
      </w:r>
      <w:r>
        <w:t xml:space="preserve"> students and staff a platform to respond</w:t>
      </w:r>
      <w:r w:rsidR="00647BCC">
        <w:t xml:space="preserve"> intellectually and</w:t>
      </w:r>
      <w:r>
        <w:t xml:space="preserve"> creatively to the</w:t>
      </w:r>
      <w:r w:rsidR="00647BCC">
        <w:t xml:space="preserve"> impact of the</w:t>
      </w:r>
      <w:r>
        <w:t xml:space="preserve"> current</w:t>
      </w:r>
      <w:r w:rsidR="00647BCC">
        <w:t xml:space="preserve"> global</w:t>
      </w:r>
      <w:r>
        <w:t xml:space="preserve"> pandemic.</w:t>
      </w:r>
    </w:p>
    <w:p w14:paraId="7F56C3B2" w14:textId="3E9E92DA" w:rsidR="00AF5BBB" w:rsidRDefault="00AF5BBB"/>
    <w:p w14:paraId="799CA7B7" w14:textId="127056C0" w:rsidR="00647BCC" w:rsidRDefault="00AF5BBB">
      <w:r>
        <w:t xml:space="preserve">The University of Hertfordshire </w:t>
      </w:r>
      <w:r w:rsidR="00DA636C">
        <w:t>took</w:t>
      </w:r>
      <w:r>
        <w:t xml:space="preserve"> </w:t>
      </w:r>
      <w:r w:rsidR="000031F3">
        <w:t>a</w:t>
      </w:r>
      <w:r>
        <w:t xml:space="preserve"> unique</w:t>
      </w:r>
      <w:r w:rsidR="00647BCC">
        <w:t>, and forward-thinking</w:t>
      </w:r>
      <w:r>
        <w:t xml:space="preserve"> approach</w:t>
      </w:r>
      <w:r w:rsidR="00647BCC">
        <w:t xml:space="preserve"> in response to the pandemic, by</w:t>
      </w:r>
      <w:r w:rsidR="000031F3">
        <w:t xml:space="preserve"> </w:t>
      </w:r>
      <w:r>
        <w:t xml:space="preserve">launching the project </w:t>
      </w:r>
      <w:r w:rsidR="00954BB0">
        <w:t>‘</w:t>
      </w:r>
      <w:r>
        <w:t>A Changed World</w:t>
      </w:r>
      <w:r w:rsidR="00954BB0">
        <w:t>’</w:t>
      </w:r>
      <w:r w:rsidR="00647BCC">
        <w:t>.</w:t>
      </w:r>
    </w:p>
    <w:p w14:paraId="322608FB" w14:textId="77777777" w:rsidR="00647BCC" w:rsidRDefault="00647BCC"/>
    <w:p w14:paraId="7F333DDD" w14:textId="5488FE32" w:rsidR="00CD78D7" w:rsidRDefault="00954BB0">
      <w:r>
        <w:t>‘</w:t>
      </w:r>
      <w:r w:rsidR="00647BCC">
        <w:t>A Changed World</w:t>
      </w:r>
      <w:r>
        <w:t>’</w:t>
      </w:r>
      <w:r w:rsidR="00647BCC">
        <w:t xml:space="preserve"> provided Herts students and staff with the opportunity to create something creative, considered, and imaginative, which captures their response to the pandemic.</w:t>
      </w:r>
    </w:p>
    <w:p w14:paraId="154E3FE7" w14:textId="77777777" w:rsidR="00647BCC" w:rsidRDefault="00647BCC"/>
    <w:p w14:paraId="3B7AC143" w14:textId="58C18D5A" w:rsidR="00647BCC" w:rsidRDefault="00CD78D7">
      <w:r>
        <w:t xml:space="preserve">Matthew Weait, the </w:t>
      </w:r>
      <w:r w:rsidR="00647BCC">
        <w:t>D</w:t>
      </w:r>
      <w:r>
        <w:t xml:space="preserve">eputy </w:t>
      </w:r>
      <w:r w:rsidR="00647BCC">
        <w:t>V</w:t>
      </w:r>
      <w:r>
        <w:t>ice</w:t>
      </w:r>
      <w:r w:rsidR="00647BCC">
        <w:t>-C</w:t>
      </w:r>
      <w:r>
        <w:t>hancellor</w:t>
      </w:r>
      <w:r w:rsidR="00DA636C">
        <w:t xml:space="preserve">, </w:t>
      </w:r>
      <w:r w:rsidR="00052D9A">
        <w:t xml:space="preserve">who joined the </w:t>
      </w:r>
      <w:r w:rsidR="00647BCC">
        <w:t>U</w:t>
      </w:r>
      <w:r w:rsidR="00052D9A">
        <w:t xml:space="preserve">niversity of Hertfordshire just two weeks before England went into its first Lockdown, </w:t>
      </w:r>
      <w:r w:rsidR="00647BCC">
        <w:t>conceived of the idea during the national spring lockdown. Alongside Jo Ahlberg, Project Coordinator, they worked to create a welcoming space where students and staff could express their experience and views while connecting with one another in a meaningful way.</w:t>
      </w:r>
    </w:p>
    <w:p w14:paraId="34635E82" w14:textId="632D7E23" w:rsidR="00AF5BBB" w:rsidRDefault="00AF5BBB"/>
    <w:p w14:paraId="185A3575" w14:textId="7F7C481F" w:rsidR="00AF5BBB" w:rsidRDefault="00647BCC">
      <w:r>
        <w:t>Wan</w:t>
      </w:r>
      <w:r w:rsidR="00954BB0">
        <w:t>ti</w:t>
      </w:r>
      <w:r>
        <w:t>n</w:t>
      </w:r>
      <w:r w:rsidR="00954BB0">
        <w:t>g</w:t>
      </w:r>
      <w:r>
        <w:t xml:space="preserve"> to celeb</w:t>
      </w:r>
      <w:r w:rsidR="00954BB0">
        <w:t>rate</w:t>
      </w:r>
      <w:r>
        <w:t xml:space="preserve"> the university’s achievement</w:t>
      </w:r>
      <w:r w:rsidR="00954BB0">
        <w:t>s</w:t>
      </w:r>
      <w:r>
        <w:t xml:space="preserve"> while also providing a platform </w:t>
      </w:r>
      <w:r w:rsidR="00954BB0">
        <w:t xml:space="preserve">to continue an important community discussion about current global affairs, </w:t>
      </w:r>
      <w:r w:rsidR="00AF5BBB">
        <w:t>Matthew Weait said, “t</w:t>
      </w:r>
      <w:r w:rsidR="00AF5BBB" w:rsidRPr="00186D6C">
        <w:t>here were two things</w:t>
      </w:r>
      <w:r w:rsidR="00AF5BBB">
        <w:t xml:space="preserve"> [we wanted to do]</w:t>
      </w:r>
      <w:r w:rsidR="00AF5BBB" w:rsidRPr="00186D6C">
        <w:t xml:space="preserve"> one was to create a platform which would enable students and staff </w:t>
      </w:r>
      <w:r w:rsidR="00AF5BBB">
        <w:t>to</w:t>
      </w:r>
      <w:r w:rsidR="00AF5BBB" w:rsidRPr="00186D6C">
        <w:t xml:space="preserve"> respond based on their personal experience and what mattered to them</w:t>
      </w:r>
      <w:r w:rsidR="00AF5BBB">
        <w:t>,</w:t>
      </w:r>
      <w:r w:rsidR="00AF5BBB" w:rsidRPr="00186D6C">
        <w:t xml:space="preserve"> creatively</w:t>
      </w:r>
      <w:r w:rsidR="00342016">
        <w:t>,</w:t>
      </w:r>
      <w:r w:rsidR="00AF5BBB" w:rsidRPr="00186D6C">
        <w:t xml:space="preserve"> imaginatively</w:t>
      </w:r>
      <w:r w:rsidR="00AF5BBB">
        <w:t>,</w:t>
      </w:r>
      <w:r w:rsidR="00AF5BBB" w:rsidRPr="00186D6C">
        <w:t xml:space="preserve"> academicall</w:t>
      </w:r>
      <w:r w:rsidR="00AF5BBB">
        <w:t>y.</w:t>
      </w:r>
      <w:r w:rsidR="00AF5BBB" w:rsidRPr="00186D6C">
        <w:t xml:space="preserve"> </w:t>
      </w:r>
    </w:p>
    <w:p w14:paraId="366E4924" w14:textId="77777777" w:rsidR="00AF5BBB" w:rsidRDefault="00AF5BBB"/>
    <w:p w14:paraId="634CE78B" w14:textId="5B99BFF0" w:rsidR="00AF5BBB" w:rsidRDefault="00AF5BBB">
      <w:r>
        <w:t xml:space="preserve">“And </w:t>
      </w:r>
      <w:r w:rsidRPr="00186D6C">
        <w:t>sort of</w:t>
      </w:r>
      <w:r>
        <w:t xml:space="preserve"> to</w:t>
      </w:r>
      <w:r w:rsidRPr="00186D6C">
        <w:t xml:space="preserve"> be able to do that in a way that was safe and exciting and would showcase</w:t>
      </w:r>
      <w:r w:rsidR="00342016">
        <w:t>,</w:t>
      </w:r>
      <w:r w:rsidRPr="00186D6C">
        <w:t xml:space="preserve"> </w:t>
      </w:r>
      <w:r>
        <w:t xml:space="preserve">if </w:t>
      </w:r>
      <w:r w:rsidRPr="00186D6C">
        <w:t>you like</w:t>
      </w:r>
      <w:r w:rsidR="00342016">
        <w:t>,</w:t>
      </w:r>
      <w:r w:rsidRPr="00186D6C">
        <w:t xml:space="preserve"> the very qualities I was talking about</w:t>
      </w:r>
      <w:r>
        <w:t>.</w:t>
      </w:r>
      <w:r w:rsidRPr="00186D6C">
        <w:t xml:space="preserve"> </w:t>
      </w:r>
      <w:r>
        <w:t>A</w:t>
      </w:r>
      <w:r w:rsidRPr="00186D6C">
        <w:t>bout you know</w:t>
      </w:r>
      <w:r>
        <w:t>,</w:t>
      </w:r>
      <w:r w:rsidRPr="00186D6C">
        <w:t xml:space="preserve"> people’s positive response and progressive response to a very challenging situation</w:t>
      </w:r>
      <w:r>
        <w:t>.</w:t>
      </w:r>
      <w:r w:rsidRPr="00186D6C">
        <w:t xml:space="preserve"> </w:t>
      </w:r>
      <w:r>
        <w:t>B</w:t>
      </w:r>
      <w:r w:rsidRPr="00186D6C">
        <w:t>ut also, to</w:t>
      </w:r>
      <w:r>
        <w:t xml:space="preserve"> </w:t>
      </w:r>
      <w:r w:rsidRPr="00186D6C">
        <w:t>have a platform where they could be honest about the challenges and talk about the difficulties that they had experienced and share those</w:t>
      </w:r>
      <w:r>
        <w:t>.”</w:t>
      </w:r>
    </w:p>
    <w:p w14:paraId="212470A1" w14:textId="34653EBE" w:rsidR="00AF5BBB" w:rsidRDefault="00AF5BBB"/>
    <w:p w14:paraId="4F900AC2" w14:textId="25B872CF" w:rsidR="009529C4" w:rsidRDefault="00AE40D5">
      <w:r>
        <w:t xml:space="preserve">As a part of the project, the university hosted a virtual event, ‘University-Wide Make-Along’ allowing students across the university to participate and learn </w:t>
      </w:r>
      <w:r w:rsidR="00972D8D">
        <w:t>from creative experts. This event included, a video making session with media lecturer, James Nichols, sketching with a textile artist, Harriet Riddell and a creative writing session with, Stevie Kilgour.</w:t>
      </w:r>
    </w:p>
    <w:p w14:paraId="30192586" w14:textId="4FC1539B" w:rsidR="00452FF2" w:rsidRDefault="00452FF2"/>
    <w:p w14:paraId="46B1378D" w14:textId="40275234" w:rsidR="00452FF2" w:rsidRDefault="00452FF2">
      <w:r>
        <w:t xml:space="preserve">Joanna Ahlberg, </w:t>
      </w:r>
      <w:r w:rsidR="00D0057F">
        <w:t xml:space="preserve">who </w:t>
      </w:r>
      <w:r w:rsidR="00954BB0">
        <w:t>co-ordinated and designed</w:t>
      </w:r>
      <w:r w:rsidR="00D0057F">
        <w:t xml:space="preserve"> the Make-Along, said, </w:t>
      </w:r>
      <w:r>
        <w:t>“</w:t>
      </w:r>
      <w:r w:rsidR="00D0057F">
        <w:t>t</w:t>
      </w:r>
      <w:r w:rsidR="00D0057F" w:rsidRPr="00D0057F">
        <w:t>he scope of the workshop along with the level of interactivity meant that it pushed the boundaries of teaching and learning excellence. It was a privilege to be involved, but more than that, it was humbling to have such a meaningful experience of connectivity with so many from every corner of the Herts community.</w:t>
      </w:r>
      <w:r>
        <w:t>”</w:t>
      </w:r>
    </w:p>
    <w:p w14:paraId="78D83F75" w14:textId="77777777" w:rsidR="009529C4" w:rsidRDefault="009529C4"/>
    <w:p w14:paraId="6E5B07EE" w14:textId="681F6A0F" w:rsidR="00452FF2" w:rsidRDefault="00D0057F" w:rsidP="00452FF2">
      <w:r>
        <w:t xml:space="preserve">Submissions for the project </w:t>
      </w:r>
      <w:r w:rsidR="00452FF2">
        <w:t>have</w:t>
      </w:r>
      <w:r w:rsidR="00052D9A">
        <w:t xml:space="preserve"> been upload</w:t>
      </w:r>
      <w:r>
        <w:t>ed</w:t>
      </w:r>
      <w:r w:rsidR="00052D9A">
        <w:t xml:space="preserve"> </w:t>
      </w:r>
      <w:r w:rsidR="00452FF2">
        <w:t>on</w:t>
      </w:r>
      <w:r w:rsidR="00052D9A">
        <w:t xml:space="preserve"> to the Universit</w:t>
      </w:r>
      <w:r w:rsidR="0011381E">
        <w:t>y’s</w:t>
      </w:r>
      <w:r w:rsidR="00052D9A">
        <w:t xml:space="preserve"> website, </w:t>
      </w:r>
      <w:r w:rsidR="00954BB0">
        <w:t>in</w:t>
      </w:r>
      <w:r w:rsidR="00052D9A">
        <w:t xml:space="preserve"> the hope</w:t>
      </w:r>
      <w:r w:rsidR="00954BB0">
        <w:t xml:space="preserve"> that</w:t>
      </w:r>
      <w:r w:rsidR="00052D9A">
        <w:t xml:space="preserve"> future </w:t>
      </w:r>
      <w:r w:rsidR="00954BB0">
        <w:t>generations of Herts students can</w:t>
      </w:r>
      <w:r w:rsidR="00452FF2">
        <w:t xml:space="preserve"> </w:t>
      </w:r>
      <w:r w:rsidR="00954BB0">
        <w:t>reflect on the work their institution undertook during this time with pride.</w:t>
      </w:r>
      <w:r w:rsidR="00452FF2">
        <w:t xml:space="preserve"> </w:t>
      </w:r>
    </w:p>
    <w:p w14:paraId="07CC81CB" w14:textId="4B9BFCF9" w:rsidR="00452FF2" w:rsidRDefault="00452FF2" w:rsidP="00452FF2"/>
    <w:p w14:paraId="097E7966" w14:textId="25A5DE9E" w:rsidR="00CD78D7" w:rsidRDefault="00452FF2">
      <w:r>
        <w:t>Matthew Weait said, “[we wanted]</w:t>
      </w:r>
      <w:r w:rsidRPr="00186D6C">
        <w:t xml:space="preserve"> to create from that almost like an archive of the universities experience of this time in a digital format that could then be part of the university's history</w:t>
      </w:r>
      <w:r>
        <w:t>,</w:t>
      </w:r>
      <w:r w:rsidRPr="00186D6C">
        <w:t xml:space="preserve"> so that so that it wouldn't be forgotte</w:t>
      </w:r>
      <w:r>
        <w:t>n.”</w:t>
      </w:r>
    </w:p>
    <w:p w14:paraId="675A1D0D" w14:textId="07196AC5" w:rsidR="000031F3" w:rsidRDefault="000031F3"/>
    <w:p w14:paraId="7521C262" w14:textId="03B584C5" w:rsidR="000031F3" w:rsidRDefault="000031F3">
      <w:r>
        <w:lastRenderedPageBreak/>
        <w:t>The collections are available to view on the University of Hertfordshire website, and some pieces are available on their YouTube page, ‘A Changed World</w:t>
      </w:r>
      <w:r w:rsidR="00954BB0">
        <w:t>’</w:t>
      </w:r>
      <w:r>
        <w:t>.</w:t>
      </w:r>
    </w:p>
    <w:sectPr w:rsidR="000031F3" w:rsidSect="006B039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D7"/>
    <w:rsid w:val="000031F3"/>
    <w:rsid w:val="00052D9A"/>
    <w:rsid w:val="0011381E"/>
    <w:rsid w:val="001401D2"/>
    <w:rsid w:val="002A1BDA"/>
    <w:rsid w:val="002E6E8E"/>
    <w:rsid w:val="00342016"/>
    <w:rsid w:val="003E6959"/>
    <w:rsid w:val="003F3B18"/>
    <w:rsid w:val="003F7103"/>
    <w:rsid w:val="00452FF2"/>
    <w:rsid w:val="0053671E"/>
    <w:rsid w:val="00647BCC"/>
    <w:rsid w:val="0066633F"/>
    <w:rsid w:val="006A02AB"/>
    <w:rsid w:val="006A610E"/>
    <w:rsid w:val="006B039F"/>
    <w:rsid w:val="006F1D55"/>
    <w:rsid w:val="0091770F"/>
    <w:rsid w:val="009529C4"/>
    <w:rsid w:val="00954BB0"/>
    <w:rsid w:val="00972D8D"/>
    <w:rsid w:val="009A5BBD"/>
    <w:rsid w:val="009E0A37"/>
    <w:rsid w:val="00A84A90"/>
    <w:rsid w:val="00AE40D5"/>
    <w:rsid w:val="00AF5BBB"/>
    <w:rsid w:val="00CD78D7"/>
    <w:rsid w:val="00CF77EE"/>
    <w:rsid w:val="00D0057F"/>
    <w:rsid w:val="00D80886"/>
    <w:rsid w:val="00DA636C"/>
    <w:rsid w:val="00DB61DE"/>
    <w:rsid w:val="00DE7AB8"/>
    <w:rsid w:val="00E8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86CF1B"/>
  <w15:chartTrackingRefBased/>
  <w15:docId w15:val="{A0A3EAB2-5BF8-0149-8387-479F53A1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DB61D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B61DE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DB61D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B61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B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BC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BA85F447B164191BB36C258697B67" ma:contentTypeVersion="14" ma:contentTypeDescription="Create a new document." ma:contentTypeScope="" ma:versionID="ea511d05ca7f895fe9556935b5c9af34">
  <xsd:schema xmlns:xsd="http://www.w3.org/2001/XMLSchema" xmlns:xs="http://www.w3.org/2001/XMLSchema" xmlns:p="http://schemas.microsoft.com/office/2006/metadata/properties" xmlns:ns2="4ad138b4-2b68-4b70-945d-07f8f18b1c9a" xmlns:ns3="3c474641-ec36-472f-b125-6b1b0910eaa4" targetNamespace="http://schemas.microsoft.com/office/2006/metadata/properties" ma:root="true" ma:fieldsID="662270106d7a7e100bcac2c5f8d29899" ns2:_="" ns3:_="">
    <xsd:import namespace="4ad138b4-2b68-4b70-945d-07f8f18b1c9a"/>
    <xsd:import namespace="3c474641-ec36-472f-b125-6b1b0910e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Informa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138b4-2b68-4b70-945d-07f8f18b1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nformation" ma:index="12" nillable="true" ma:displayName="Information" ma:format="Dropdown" ma:internalName="Information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74641-ec36-472f-b125-6b1b0910e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4ad138b4-2b68-4b70-945d-07f8f18b1c9a" xsi:nil="true"/>
  </documentManagement>
</p:properties>
</file>

<file path=customXml/itemProps1.xml><?xml version="1.0" encoding="utf-8"?>
<ds:datastoreItem xmlns:ds="http://schemas.openxmlformats.org/officeDocument/2006/customXml" ds:itemID="{900D55A4-42A1-470C-ABE9-0A72A5D29EE4}"/>
</file>

<file path=customXml/itemProps2.xml><?xml version="1.0" encoding="utf-8"?>
<ds:datastoreItem xmlns:ds="http://schemas.openxmlformats.org/officeDocument/2006/customXml" ds:itemID="{26994AB7-1F78-4272-8A19-B85154D48881}"/>
</file>

<file path=customXml/itemProps3.xml><?xml version="1.0" encoding="utf-8"?>
<ds:datastoreItem xmlns:ds="http://schemas.openxmlformats.org/officeDocument/2006/customXml" ds:itemID="{8018C171-0E7B-4C2B-8E64-C0C808633A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Hope [Student-HUM]</dc:creator>
  <cp:keywords/>
  <dc:description/>
  <cp:lastModifiedBy>Joanna Ahlberg [Student-HUM]</cp:lastModifiedBy>
  <cp:revision>2</cp:revision>
  <dcterms:created xsi:type="dcterms:W3CDTF">2021-01-26T17:29:00Z</dcterms:created>
  <dcterms:modified xsi:type="dcterms:W3CDTF">2021-01-26T17:29:00Z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0x01010026DBA85F447B164191BB36C258697B67</vt:lpwstr>
  </property>
</Properties>
</file>