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111C4" w14:textId="5C506808" w:rsidR="00BF3194" w:rsidRPr="00EE2FF5" w:rsidRDefault="003C61FA" w:rsidP="00BF3194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EE2FF5" w:rsidDel="007F46C5">
        <w:rPr>
          <w:rFonts w:ascii="Arial" w:hAnsi="Arial" w:cs="Arial"/>
          <w:b/>
          <w:sz w:val="40"/>
          <w:szCs w:val="40"/>
        </w:rPr>
        <w:t xml:space="preserve"> </w:t>
      </w:r>
    </w:p>
    <w:p w14:paraId="3810AD65" w14:textId="7349C4A3" w:rsidR="006555BE" w:rsidRDefault="006555BE" w:rsidP="006555BE">
      <w:pPr>
        <w:rPr>
          <w:rFonts w:ascii="Arial" w:hAnsi="Arial" w:cs="Arial"/>
        </w:rPr>
      </w:pPr>
      <w:r w:rsidRPr="006B5E58">
        <w:rPr>
          <w:rFonts w:ascii="Arial" w:hAnsi="Arial" w:cs="Arial"/>
        </w:rPr>
        <w:t>Thank you for agreeing to external examine at the University of Hertfordshire.</w:t>
      </w:r>
      <w:r w:rsidR="001611F8" w:rsidRPr="006B5E58">
        <w:rPr>
          <w:rFonts w:ascii="Arial" w:hAnsi="Arial" w:cs="Arial"/>
        </w:rPr>
        <w:t xml:space="preserve"> </w:t>
      </w:r>
      <w:r w:rsidRPr="006B5E58">
        <w:rPr>
          <w:rFonts w:ascii="Arial" w:hAnsi="Arial" w:cs="Arial"/>
        </w:rPr>
        <w:t>Please read the following important information before completing the</w:t>
      </w:r>
      <w:r w:rsidR="00D7646C" w:rsidRPr="006B5E58">
        <w:rPr>
          <w:rFonts w:ascii="Arial" w:hAnsi="Arial" w:cs="Arial"/>
        </w:rPr>
        <w:t xml:space="preserve"> claim</w:t>
      </w:r>
      <w:r w:rsidRPr="006B5E58">
        <w:rPr>
          <w:rFonts w:ascii="Arial" w:hAnsi="Arial" w:cs="Arial"/>
        </w:rPr>
        <w:t xml:space="preserve"> form overleaf.</w:t>
      </w:r>
      <w:r w:rsidR="001611F8" w:rsidRPr="006B5E58">
        <w:rPr>
          <w:rFonts w:ascii="Arial" w:hAnsi="Arial" w:cs="Arial"/>
        </w:rPr>
        <w:t xml:space="preserve"> </w:t>
      </w:r>
    </w:p>
    <w:p w14:paraId="7009A469" w14:textId="77777777" w:rsidR="00097A89" w:rsidRPr="00097A89" w:rsidRDefault="00097A89" w:rsidP="006555BE">
      <w:pPr>
        <w:rPr>
          <w:rFonts w:ascii="Arial" w:hAnsi="Arial" w:cs="Arial"/>
          <w:i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4193"/>
        <w:gridCol w:w="1225"/>
        <w:gridCol w:w="1363"/>
      </w:tblGrid>
      <w:tr w:rsidR="00BF3194" w:rsidRPr="006B5E58" w14:paraId="19E352CC" w14:textId="77777777" w:rsidTr="001611F8">
        <w:trPr>
          <w:trHeight w:val="734"/>
        </w:trPr>
        <w:tc>
          <w:tcPr>
            <w:tcW w:w="8972" w:type="dxa"/>
            <w:gridSpan w:val="3"/>
            <w:tcBorders>
              <w:top w:val="nil"/>
              <w:left w:val="nil"/>
            </w:tcBorders>
          </w:tcPr>
          <w:p w14:paraId="43E2C287" w14:textId="5A8F18B7" w:rsidR="00BF3194" w:rsidRPr="00D65C33" w:rsidRDefault="00D65C33" w:rsidP="00251009">
            <w:pPr>
              <w:pStyle w:val="TableParagraph"/>
              <w:spacing w:line="240" w:lineRule="auto"/>
              <w:ind w:left="28"/>
              <w:rPr>
                <w:b/>
                <w:iCs/>
              </w:rPr>
            </w:pPr>
            <w:r>
              <w:rPr>
                <w:b/>
                <w:iCs/>
              </w:rPr>
              <w:t>STANDARD FEES</w:t>
            </w:r>
          </w:p>
        </w:tc>
        <w:tc>
          <w:tcPr>
            <w:tcW w:w="1363" w:type="dxa"/>
            <w:shd w:val="clear" w:color="auto" w:fill="E4DFEB"/>
          </w:tcPr>
          <w:p w14:paraId="6D4D9985" w14:textId="77777777" w:rsidR="00BF3194" w:rsidRPr="006B5E58" w:rsidRDefault="00BF3194" w:rsidP="00251009">
            <w:pPr>
              <w:pStyle w:val="TableParagraph"/>
              <w:spacing w:before="5" w:line="228" w:lineRule="auto"/>
              <w:ind w:left="27"/>
              <w:rPr>
                <w:i/>
              </w:rPr>
            </w:pPr>
            <w:r w:rsidRPr="006B5E58">
              <w:rPr>
                <w:i/>
                <w:spacing w:val="-4"/>
              </w:rPr>
              <w:t xml:space="preserve">Per </w:t>
            </w:r>
            <w:r w:rsidRPr="006B5E58">
              <w:rPr>
                <w:i/>
                <w:spacing w:val="-2"/>
              </w:rPr>
              <w:t>additional</w:t>
            </w:r>
          </w:p>
          <w:p w14:paraId="55077368" w14:textId="77777777" w:rsidR="00BF3194" w:rsidRPr="006B5E58" w:rsidRDefault="00BF3194" w:rsidP="00251009">
            <w:pPr>
              <w:pStyle w:val="TableParagraph"/>
              <w:spacing w:line="224" w:lineRule="exact"/>
              <w:ind w:left="27"/>
              <w:rPr>
                <w:i/>
              </w:rPr>
            </w:pPr>
            <w:r w:rsidRPr="006B5E58">
              <w:rPr>
                <w:i/>
                <w:spacing w:val="-2"/>
              </w:rPr>
              <w:t>contract</w:t>
            </w:r>
          </w:p>
        </w:tc>
      </w:tr>
      <w:tr w:rsidR="00BF3194" w:rsidRPr="006B5E58" w14:paraId="4F4B9E2F" w14:textId="77777777" w:rsidTr="001611F8">
        <w:trPr>
          <w:trHeight w:val="487"/>
        </w:trPr>
        <w:tc>
          <w:tcPr>
            <w:tcW w:w="3554" w:type="dxa"/>
            <w:shd w:val="clear" w:color="auto" w:fill="E4DFEB"/>
          </w:tcPr>
          <w:p w14:paraId="40EC12CF" w14:textId="77777777" w:rsidR="00BF3194" w:rsidRPr="006B5E58" w:rsidRDefault="00BF3194" w:rsidP="00251009">
            <w:pPr>
              <w:pStyle w:val="TableParagraph"/>
              <w:spacing w:line="239" w:lineRule="exact"/>
              <w:ind w:left="139"/>
              <w:rPr>
                <w:b/>
              </w:rPr>
            </w:pPr>
            <w:r w:rsidRPr="006B5E58">
              <w:rPr>
                <w:b/>
                <w:spacing w:val="-2"/>
              </w:rPr>
              <w:t>Programme</w:t>
            </w:r>
          </w:p>
          <w:p w14:paraId="3B9A599B" w14:textId="77777777" w:rsidR="00BF3194" w:rsidRPr="006B5E58" w:rsidRDefault="00BF3194" w:rsidP="00251009">
            <w:pPr>
              <w:pStyle w:val="TableParagraph"/>
              <w:spacing w:line="225" w:lineRule="exact"/>
              <w:ind w:left="139"/>
            </w:pPr>
            <w:r w:rsidRPr="006B5E58">
              <w:t>External</w:t>
            </w:r>
            <w:r w:rsidRPr="006B5E58">
              <w:rPr>
                <w:spacing w:val="-10"/>
              </w:rPr>
              <w:t xml:space="preserve"> </w:t>
            </w:r>
            <w:r w:rsidRPr="006B5E58">
              <w:t>Examiner</w:t>
            </w:r>
            <w:r w:rsidRPr="006B5E58">
              <w:rPr>
                <w:spacing w:val="-1"/>
              </w:rPr>
              <w:t xml:space="preserve"> </w:t>
            </w:r>
            <w:r w:rsidRPr="006B5E58">
              <w:rPr>
                <w:spacing w:val="-4"/>
              </w:rPr>
              <w:t>only</w:t>
            </w:r>
          </w:p>
        </w:tc>
        <w:tc>
          <w:tcPr>
            <w:tcW w:w="4193" w:type="dxa"/>
            <w:shd w:val="clear" w:color="auto" w:fill="E4DFEB"/>
          </w:tcPr>
          <w:p w14:paraId="2B6C50F3" w14:textId="77777777" w:rsidR="00BF3194" w:rsidRPr="006B5E58" w:rsidRDefault="00BF3194" w:rsidP="00251009">
            <w:pPr>
              <w:pStyle w:val="TableParagraph"/>
              <w:spacing w:line="240" w:lineRule="auto"/>
            </w:pPr>
          </w:p>
        </w:tc>
        <w:tc>
          <w:tcPr>
            <w:tcW w:w="1225" w:type="dxa"/>
            <w:shd w:val="clear" w:color="auto" w:fill="E4DFEB"/>
          </w:tcPr>
          <w:p w14:paraId="756A323F" w14:textId="77777777" w:rsidR="00BF3194" w:rsidRPr="006B5E58" w:rsidRDefault="00BF3194" w:rsidP="00251009">
            <w:pPr>
              <w:pStyle w:val="TableParagraph"/>
              <w:spacing w:before="5" w:line="240" w:lineRule="auto"/>
            </w:pPr>
          </w:p>
          <w:p w14:paraId="06168F08" w14:textId="4E9738DD" w:rsidR="00BF3194" w:rsidRPr="006B5E58" w:rsidRDefault="00BF3194" w:rsidP="00251009">
            <w:pPr>
              <w:pStyle w:val="TableParagraph"/>
              <w:spacing w:line="229" w:lineRule="exact"/>
              <w:ind w:left="138"/>
              <w:rPr>
                <w:b/>
              </w:rPr>
            </w:pPr>
            <w:r w:rsidRPr="006B5E58">
              <w:rPr>
                <w:b/>
                <w:spacing w:val="-2"/>
              </w:rPr>
              <w:t>£</w:t>
            </w:r>
            <w:r w:rsidR="00940DBE">
              <w:rPr>
                <w:b/>
                <w:spacing w:val="-2"/>
              </w:rPr>
              <w:t>30</w:t>
            </w:r>
            <w:r w:rsidRPr="006B5E58">
              <w:rPr>
                <w:b/>
                <w:spacing w:val="-2"/>
              </w:rPr>
              <w:t>0.00</w:t>
            </w:r>
          </w:p>
        </w:tc>
        <w:tc>
          <w:tcPr>
            <w:tcW w:w="1363" w:type="dxa"/>
            <w:shd w:val="clear" w:color="auto" w:fill="E4DFEB"/>
          </w:tcPr>
          <w:p w14:paraId="2A79C800" w14:textId="77777777" w:rsidR="00BF3194" w:rsidRPr="006B5E58" w:rsidRDefault="00BF3194" w:rsidP="00251009">
            <w:pPr>
              <w:pStyle w:val="TableParagraph"/>
              <w:spacing w:before="5" w:line="240" w:lineRule="auto"/>
            </w:pPr>
          </w:p>
          <w:p w14:paraId="1CFA7448" w14:textId="77777777" w:rsidR="00BF3194" w:rsidRPr="006B5E58" w:rsidRDefault="00BF3194" w:rsidP="00251009">
            <w:pPr>
              <w:pStyle w:val="TableParagraph"/>
              <w:spacing w:line="229" w:lineRule="exact"/>
              <w:ind w:right="189"/>
              <w:jc w:val="right"/>
            </w:pPr>
            <w:r w:rsidRPr="006B5E58">
              <w:rPr>
                <w:spacing w:val="-2"/>
              </w:rPr>
              <w:t>£150.00</w:t>
            </w:r>
          </w:p>
        </w:tc>
      </w:tr>
      <w:tr w:rsidR="00BF3194" w:rsidRPr="006B5E58" w14:paraId="5FC20819" w14:textId="77777777" w:rsidTr="006555BE">
        <w:trPr>
          <w:trHeight w:val="110"/>
        </w:trPr>
        <w:tc>
          <w:tcPr>
            <w:tcW w:w="10335" w:type="dxa"/>
            <w:gridSpan w:val="4"/>
          </w:tcPr>
          <w:p w14:paraId="23005B79" w14:textId="77777777" w:rsidR="00BF3194" w:rsidRPr="006B5E58" w:rsidRDefault="00BF3194" w:rsidP="00251009">
            <w:pPr>
              <w:pStyle w:val="TableParagraph"/>
              <w:spacing w:line="240" w:lineRule="auto"/>
            </w:pPr>
          </w:p>
        </w:tc>
      </w:tr>
      <w:tr w:rsidR="00BF3194" w:rsidRPr="006B5E58" w14:paraId="05686311" w14:textId="77777777" w:rsidTr="001611F8">
        <w:trPr>
          <w:trHeight w:val="487"/>
        </w:trPr>
        <w:tc>
          <w:tcPr>
            <w:tcW w:w="3554" w:type="dxa"/>
            <w:shd w:val="clear" w:color="auto" w:fill="E4DFEB"/>
          </w:tcPr>
          <w:p w14:paraId="31BD8A70" w14:textId="77777777" w:rsidR="00BF3194" w:rsidRPr="006B5E58" w:rsidRDefault="00BF3194" w:rsidP="00251009">
            <w:pPr>
              <w:pStyle w:val="TableParagraph"/>
              <w:spacing w:line="242" w:lineRule="exact"/>
              <w:ind w:left="139"/>
              <w:rPr>
                <w:b/>
              </w:rPr>
            </w:pPr>
            <w:r w:rsidRPr="006B5E58">
              <w:rPr>
                <w:b/>
                <w:spacing w:val="-2"/>
              </w:rPr>
              <w:t>Module</w:t>
            </w:r>
          </w:p>
          <w:p w14:paraId="4F74BEFB" w14:textId="77777777" w:rsidR="00BF3194" w:rsidRPr="006B5E58" w:rsidRDefault="00BF3194" w:rsidP="00251009">
            <w:pPr>
              <w:pStyle w:val="TableParagraph"/>
              <w:spacing w:line="223" w:lineRule="exact"/>
              <w:ind w:left="139"/>
            </w:pPr>
            <w:r w:rsidRPr="006B5E58">
              <w:t>External</w:t>
            </w:r>
            <w:r w:rsidRPr="006B5E58">
              <w:rPr>
                <w:spacing w:val="-8"/>
              </w:rPr>
              <w:t xml:space="preserve"> </w:t>
            </w:r>
            <w:r w:rsidRPr="006B5E58">
              <w:t>Examiner</w:t>
            </w:r>
            <w:r w:rsidRPr="006B5E58">
              <w:rPr>
                <w:spacing w:val="-4"/>
              </w:rPr>
              <w:t xml:space="preserve"> Only</w:t>
            </w:r>
          </w:p>
        </w:tc>
        <w:tc>
          <w:tcPr>
            <w:tcW w:w="4193" w:type="dxa"/>
            <w:shd w:val="clear" w:color="auto" w:fill="E4DFEB"/>
          </w:tcPr>
          <w:p w14:paraId="4CCF8A49" w14:textId="77777777" w:rsidR="00BF3194" w:rsidRPr="006B5E58" w:rsidRDefault="00BF3194" w:rsidP="00251009">
            <w:pPr>
              <w:pStyle w:val="TableParagraph"/>
              <w:spacing w:before="5" w:line="240" w:lineRule="auto"/>
            </w:pPr>
          </w:p>
          <w:p w14:paraId="50F8E9F6" w14:textId="77777777" w:rsidR="00BF3194" w:rsidRPr="006B5E58" w:rsidRDefault="00BF3194" w:rsidP="00251009">
            <w:pPr>
              <w:pStyle w:val="TableParagraph"/>
              <w:spacing w:line="229" w:lineRule="exact"/>
              <w:ind w:left="962" w:right="961"/>
              <w:jc w:val="center"/>
            </w:pPr>
            <w:r w:rsidRPr="006B5E58">
              <w:t>Up to</w:t>
            </w:r>
            <w:r w:rsidRPr="006B5E58">
              <w:rPr>
                <w:spacing w:val="-3"/>
              </w:rPr>
              <w:t xml:space="preserve"> </w:t>
            </w:r>
            <w:r w:rsidRPr="006B5E58">
              <w:t>20</w:t>
            </w:r>
            <w:r w:rsidRPr="006B5E58">
              <w:rPr>
                <w:spacing w:val="1"/>
              </w:rPr>
              <w:t xml:space="preserve"> </w:t>
            </w:r>
            <w:r w:rsidRPr="006B5E58">
              <w:rPr>
                <w:spacing w:val="-2"/>
              </w:rPr>
              <w:t>Modules</w:t>
            </w:r>
          </w:p>
        </w:tc>
        <w:tc>
          <w:tcPr>
            <w:tcW w:w="1225" w:type="dxa"/>
            <w:shd w:val="clear" w:color="auto" w:fill="E4DFEB"/>
          </w:tcPr>
          <w:p w14:paraId="78345B3B" w14:textId="77777777" w:rsidR="00BF3194" w:rsidRPr="006B5E58" w:rsidRDefault="00BF3194" w:rsidP="00251009">
            <w:pPr>
              <w:pStyle w:val="TableParagraph"/>
              <w:spacing w:before="5" w:line="240" w:lineRule="auto"/>
            </w:pPr>
          </w:p>
          <w:p w14:paraId="0B9CD09C" w14:textId="705BAF19" w:rsidR="00BF3194" w:rsidRPr="006B5E58" w:rsidRDefault="00BF3194" w:rsidP="00251009">
            <w:pPr>
              <w:pStyle w:val="TableParagraph"/>
              <w:spacing w:line="229" w:lineRule="exact"/>
              <w:ind w:left="138"/>
              <w:rPr>
                <w:b/>
              </w:rPr>
            </w:pPr>
            <w:r w:rsidRPr="006B5E58">
              <w:rPr>
                <w:b/>
                <w:spacing w:val="-2"/>
              </w:rPr>
              <w:t>£4</w:t>
            </w:r>
            <w:r w:rsidR="00940DBE">
              <w:rPr>
                <w:b/>
                <w:spacing w:val="-2"/>
              </w:rPr>
              <w:t>5</w:t>
            </w:r>
            <w:r w:rsidRPr="006B5E58">
              <w:rPr>
                <w:b/>
                <w:spacing w:val="-2"/>
              </w:rPr>
              <w:t>0.00</w:t>
            </w:r>
          </w:p>
        </w:tc>
        <w:tc>
          <w:tcPr>
            <w:tcW w:w="1363" w:type="dxa"/>
            <w:shd w:val="clear" w:color="auto" w:fill="E4DFEB"/>
          </w:tcPr>
          <w:p w14:paraId="19FBB2FC" w14:textId="77777777" w:rsidR="00BF3194" w:rsidRPr="006B5E58" w:rsidRDefault="00BF3194" w:rsidP="00251009">
            <w:pPr>
              <w:pStyle w:val="TableParagraph"/>
              <w:spacing w:before="5" w:line="240" w:lineRule="auto"/>
            </w:pPr>
          </w:p>
          <w:p w14:paraId="680E3DDE" w14:textId="77777777" w:rsidR="00BF3194" w:rsidRPr="006B5E58" w:rsidRDefault="00BF3194" w:rsidP="00251009">
            <w:pPr>
              <w:pStyle w:val="TableParagraph"/>
              <w:spacing w:line="229" w:lineRule="exact"/>
              <w:ind w:right="189"/>
              <w:jc w:val="right"/>
            </w:pPr>
            <w:r w:rsidRPr="006B5E58">
              <w:rPr>
                <w:spacing w:val="-2"/>
              </w:rPr>
              <w:t>£300.00</w:t>
            </w:r>
          </w:p>
        </w:tc>
      </w:tr>
      <w:tr w:rsidR="00BF3194" w:rsidRPr="006B5E58" w14:paraId="5DF72EC8" w14:textId="77777777" w:rsidTr="006555BE">
        <w:trPr>
          <w:trHeight w:val="110"/>
        </w:trPr>
        <w:tc>
          <w:tcPr>
            <w:tcW w:w="10335" w:type="dxa"/>
            <w:gridSpan w:val="4"/>
          </w:tcPr>
          <w:p w14:paraId="10AD287E" w14:textId="77777777" w:rsidR="00BF3194" w:rsidRPr="006B5E58" w:rsidRDefault="00BF3194" w:rsidP="00251009">
            <w:pPr>
              <w:pStyle w:val="TableParagraph"/>
              <w:spacing w:line="240" w:lineRule="auto"/>
            </w:pPr>
          </w:p>
        </w:tc>
      </w:tr>
      <w:tr w:rsidR="00BF3194" w:rsidRPr="006B5E58" w14:paraId="4549873C" w14:textId="77777777" w:rsidTr="001611F8">
        <w:trPr>
          <w:trHeight w:val="487"/>
        </w:trPr>
        <w:tc>
          <w:tcPr>
            <w:tcW w:w="3554" w:type="dxa"/>
            <w:shd w:val="clear" w:color="auto" w:fill="E4DFEB"/>
          </w:tcPr>
          <w:p w14:paraId="6ECA93A8" w14:textId="77777777" w:rsidR="00BF3194" w:rsidRPr="006B5E58" w:rsidRDefault="00BF3194" w:rsidP="00251009">
            <w:pPr>
              <w:pStyle w:val="TableParagraph"/>
              <w:spacing w:line="242" w:lineRule="exact"/>
              <w:ind w:left="139"/>
              <w:rPr>
                <w:b/>
              </w:rPr>
            </w:pPr>
            <w:r w:rsidRPr="006B5E58">
              <w:rPr>
                <w:b/>
              </w:rPr>
              <w:t>Both</w:t>
            </w:r>
            <w:r w:rsidRPr="006B5E58">
              <w:rPr>
                <w:b/>
                <w:spacing w:val="-5"/>
              </w:rPr>
              <w:t xml:space="preserve"> </w:t>
            </w:r>
            <w:r w:rsidRPr="006B5E58">
              <w:rPr>
                <w:b/>
              </w:rPr>
              <w:t>Programme</w:t>
            </w:r>
            <w:r w:rsidRPr="006B5E58">
              <w:rPr>
                <w:b/>
                <w:spacing w:val="-5"/>
              </w:rPr>
              <w:t xml:space="preserve"> </w:t>
            </w:r>
            <w:r w:rsidRPr="006B5E58">
              <w:rPr>
                <w:b/>
              </w:rPr>
              <w:t>&amp;</w:t>
            </w:r>
            <w:r w:rsidRPr="006B5E58">
              <w:rPr>
                <w:b/>
                <w:spacing w:val="-4"/>
              </w:rPr>
              <w:t xml:space="preserve"> </w:t>
            </w:r>
            <w:r w:rsidRPr="006B5E58">
              <w:rPr>
                <w:b/>
                <w:spacing w:val="-2"/>
              </w:rPr>
              <w:t>Module</w:t>
            </w:r>
          </w:p>
          <w:p w14:paraId="6C8F8E89" w14:textId="77777777" w:rsidR="00BF3194" w:rsidRPr="006B5E58" w:rsidRDefault="00BF3194" w:rsidP="00251009">
            <w:pPr>
              <w:pStyle w:val="TableParagraph"/>
              <w:spacing w:line="223" w:lineRule="exact"/>
              <w:ind w:left="139"/>
            </w:pPr>
            <w:r w:rsidRPr="006B5E58">
              <w:t>External</w:t>
            </w:r>
            <w:r w:rsidRPr="006B5E58">
              <w:rPr>
                <w:spacing w:val="-8"/>
              </w:rPr>
              <w:t xml:space="preserve"> </w:t>
            </w:r>
            <w:r w:rsidRPr="006B5E58">
              <w:rPr>
                <w:spacing w:val="-2"/>
              </w:rPr>
              <w:t>Examiner</w:t>
            </w:r>
          </w:p>
        </w:tc>
        <w:tc>
          <w:tcPr>
            <w:tcW w:w="4193" w:type="dxa"/>
            <w:shd w:val="clear" w:color="auto" w:fill="E4DFEB"/>
          </w:tcPr>
          <w:p w14:paraId="5A5C1D5F" w14:textId="77777777" w:rsidR="00BF3194" w:rsidRPr="006B5E58" w:rsidRDefault="00BF3194" w:rsidP="00251009">
            <w:pPr>
              <w:pStyle w:val="TableParagraph"/>
              <w:spacing w:before="5" w:line="240" w:lineRule="auto"/>
            </w:pPr>
          </w:p>
          <w:p w14:paraId="1ADFAC3E" w14:textId="77777777" w:rsidR="00BF3194" w:rsidRPr="006B5E58" w:rsidRDefault="00BF3194" w:rsidP="00251009">
            <w:pPr>
              <w:pStyle w:val="TableParagraph"/>
              <w:spacing w:line="229" w:lineRule="exact"/>
              <w:ind w:left="962" w:right="961"/>
              <w:jc w:val="center"/>
            </w:pPr>
            <w:r w:rsidRPr="006B5E58">
              <w:t>Up to</w:t>
            </w:r>
            <w:r w:rsidRPr="006B5E58">
              <w:rPr>
                <w:spacing w:val="-3"/>
              </w:rPr>
              <w:t xml:space="preserve"> </w:t>
            </w:r>
            <w:r w:rsidRPr="006B5E58">
              <w:t>20</w:t>
            </w:r>
            <w:r w:rsidRPr="006B5E58">
              <w:rPr>
                <w:spacing w:val="1"/>
              </w:rPr>
              <w:t xml:space="preserve"> </w:t>
            </w:r>
            <w:r w:rsidRPr="006B5E58">
              <w:rPr>
                <w:spacing w:val="-2"/>
              </w:rPr>
              <w:t>Modules</w:t>
            </w:r>
          </w:p>
        </w:tc>
        <w:tc>
          <w:tcPr>
            <w:tcW w:w="1225" w:type="dxa"/>
            <w:shd w:val="clear" w:color="auto" w:fill="E4DFEB"/>
          </w:tcPr>
          <w:p w14:paraId="11DF7B20" w14:textId="77777777" w:rsidR="00BF3194" w:rsidRPr="006B5E58" w:rsidRDefault="00BF3194" w:rsidP="00251009">
            <w:pPr>
              <w:pStyle w:val="TableParagraph"/>
              <w:spacing w:before="5" w:line="240" w:lineRule="auto"/>
            </w:pPr>
          </w:p>
          <w:p w14:paraId="458341BB" w14:textId="0540E91C" w:rsidR="00BF3194" w:rsidRPr="006B5E58" w:rsidRDefault="00BF3194" w:rsidP="00251009">
            <w:pPr>
              <w:pStyle w:val="TableParagraph"/>
              <w:spacing w:line="229" w:lineRule="exact"/>
              <w:ind w:left="138"/>
              <w:rPr>
                <w:b/>
              </w:rPr>
            </w:pPr>
            <w:r w:rsidRPr="006B5E58">
              <w:rPr>
                <w:b/>
                <w:spacing w:val="-2"/>
              </w:rPr>
              <w:t>£</w:t>
            </w:r>
            <w:r w:rsidR="0052424E">
              <w:rPr>
                <w:b/>
                <w:spacing w:val="-2"/>
              </w:rPr>
              <w:t>60</w:t>
            </w:r>
            <w:r w:rsidRPr="006B5E58">
              <w:rPr>
                <w:b/>
                <w:spacing w:val="-2"/>
              </w:rPr>
              <w:t>0.00</w:t>
            </w:r>
          </w:p>
        </w:tc>
        <w:tc>
          <w:tcPr>
            <w:tcW w:w="1363" w:type="dxa"/>
            <w:shd w:val="clear" w:color="auto" w:fill="E4DFEB"/>
          </w:tcPr>
          <w:p w14:paraId="577D8B3C" w14:textId="77777777" w:rsidR="00BF3194" w:rsidRPr="006B5E58" w:rsidRDefault="00BF3194" w:rsidP="00251009">
            <w:pPr>
              <w:pStyle w:val="TableParagraph"/>
              <w:spacing w:before="5" w:line="240" w:lineRule="auto"/>
            </w:pPr>
          </w:p>
          <w:p w14:paraId="065350A5" w14:textId="77777777" w:rsidR="00BF3194" w:rsidRPr="006B5E58" w:rsidRDefault="00BF3194" w:rsidP="00251009">
            <w:pPr>
              <w:pStyle w:val="TableParagraph"/>
              <w:spacing w:line="229" w:lineRule="exact"/>
              <w:ind w:right="189"/>
              <w:jc w:val="right"/>
            </w:pPr>
            <w:r w:rsidRPr="006B5E58">
              <w:rPr>
                <w:spacing w:val="-2"/>
              </w:rPr>
              <w:t>£450.00</w:t>
            </w:r>
          </w:p>
        </w:tc>
      </w:tr>
      <w:tr w:rsidR="00BF3194" w:rsidRPr="006B5E58" w14:paraId="15FD3491" w14:textId="77777777" w:rsidTr="006555BE">
        <w:trPr>
          <w:trHeight w:val="110"/>
        </w:trPr>
        <w:tc>
          <w:tcPr>
            <w:tcW w:w="10335" w:type="dxa"/>
            <w:gridSpan w:val="4"/>
          </w:tcPr>
          <w:p w14:paraId="30D5D29A" w14:textId="77777777" w:rsidR="00BF3194" w:rsidRPr="006B5E58" w:rsidRDefault="00BF3194" w:rsidP="00251009">
            <w:pPr>
              <w:pStyle w:val="TableParagraph"/>
              <w:spacing w:line="240" w:lineRule="auto"/>
            </w:pPr>
          </w:p>
        </w:tc>
      </w:tr>
      <w:tr w:rsidR="00BF3194" w:rsidRPr="006B5E58" w14:paraId="09D1843D" w14:textId="77777777" w:rsidTr="001611F8">
        <w:trPr>
          <w:trHeight w:val="487"/>
        </w:trPr>
        <w:tc>
          <w:tcPr>
            <w:tcW w:w="3554" w:type="dxa"/>
            <w:shd w:val="clear" w:color="auto" w:fill="E4DFEB"/>
          </w:tcPr>
          <w:p w14:paraId="2DD65141" w14:textId="77777777" w:rsidR="00BF3194" w:rsidRPr="006B5E58" w:rsidRDefault="00BF3194" w:rsidP="00251009">
            <w:pPr>
              <w:pStyle w:val="TableParagraph"/>
              <w:spacing w:line="242" w:lineRule="exact"/>
              <w:ind w:left="139"/>
              <w:rPr>
                <w:b/>
              </w:rPr>
            </w:pPr>
            <w:r w:rsidRPr="006B5E58">
              <w:rPr>
                <w:b/>
              </w:rPr>
              <w:t>Short</w:t>
            </w:r>
            <w:r w:rsidRPr="006B5E58">
              <w:rPr>
                <w:b/>
                <w:spacing w:val="-2"/>
              </w:rPr>
              <w:t xml:space="preserve"> Course</w:t>
            </w:r>
          </w:p>
          <w:p w14:paraId="11F7F565" w14:textId="77777777" w:rsidR="00BF3194" w:rsidRPr="006B5E58" w:rsidRDefault="00BF3194" w:rsidP="00251009">
            <w:pPr>
              <w:pStyle w:val="TableParagraph"/>
              <w:spacing w:line="223" w:lineRule="exact"/>
              <w:ind w:left="139"/>
            </w:pPr>
            <w:r w:rsidRPr="006B5E58">
              <w:t>External</w:t>
            </w:r>
            <w:r w:rsidRPr="006B5E58">
              <w:rPr>
                <w:spacing w:val="-8"/>
              </w:rPr>
              <w:t xml:space="preserve"> </w:t>
            </w:r>
            <w:r w:rsidRPr="006B5E58">
              <w:rPr>
                <w:spacing w:val="-2"/>
              </w:rPr>
              <w:t>Examiner</w:t>
            </w:r>
          </w:p>
        </w:tc>
        <w:tc>
          <w:tcPr>
            <w:tcW w:w="4193" w:type="dxa"/>
            <w:shd w:val="clear" w:color="auto" w:fill="E4DFEB"/>
          </w:tcPr>
          <w:p w14:paraId="708DE1CE" w14:textId="39ACA176" w:rsidR="00BF3194" w:rsidRPr="006B5E58" w:rsidRDefault="00BF3194" w:rsidP="00251009">
            <w:pPr>
              <w:pStyle w:val="TableParagraph"/>
              <w:spacing w:line="240" w:lineRule="exact"/>
              <w:ind w:left="23" w:right="112"/>
            </w:pPr>
            <w:r w:rsidRPr="006B5E58">
              <w:t>£50</w:t>
            </w:r>
            <w:r w:rsidRPr="006B5E58">
              <w:rPr>
                <w:spacing w:val="-4"/>
              </w:rPr>
              <w:t xml:space="preserve"> </w:t>
            </w:r>
            <w:r w:rsidRPr="006B5E58">
              <w:t>per</w:t>
            </w:r>
            <w:r w:rsidRPr="006B5E58">
              <w:rPr>
                <w:spacing w:val="-7"/>
              </w:rPr>
              <w:t xml:space="preserve"> </w:t>
            </w:r>
            <w:r w:rsidRPr="006B5E58">
              <w:t>delivery</w:t>
            </w:r>
            <w:r w:rsidRPr="006B5E58">
              <w:rPr>
                <w:spacing w:val="-10"/>
              </w:rPr>
              <w:t xml:space="preserve"> </w:t>
            </w:r>
            <w:r w:rsidRPr="006B5E58">
              <w:t>of</w:t>
            </w:r>
            <w:r w:rsidRPr="006B5E58">
              <w:rPr>
                <w:spacing w:val="-9"/>
              </w:rPr>
              <w:t xml:space="preserve"> </w:t>
            </w:r>
            <w:r w:rsidRPr="006B5E58">
              <w:t>a</w:t>
            </w:r>
            <w:r w:rsidRPr="006B5E58">
              <w:rPr>
                <w:spacing w:val="-4"/>
              </w:rPr>
              <w:t xml:space="preserve"> </w:t>
            </w:r>
            <w:r w:rsidRPr="006B5E58">
              <w:t>Short</w:t>
            </w:r>
            <w:r w:rsidRPr="006B5E58">
              <w:rPr>
                <w:spacing w:val="-4"/>
              </w:rPr>
              <w:t xml:space="preserve"> </w:t>
            </w:r>
            <w:r w:rsidRPr="006B5E58">
              <w:t>Course up</w:t>
            </w:r>
            <w:r w:rsidRPr="006B5E58">
              <w:rPr>
                <w:spacing w:val="-4"/>
              </w:rPr>
              <w:t xml:space="preserve"> </w:t>
            </w:r>
            <w:r w:rsidRPr="006B5E58">
              <w:t>to</w:t>
            </w:r>
            <w:r w:rsidRPr="006B5E58">
              <w:rPr>
                <w:spacing w:val="-4"/>
              </w:rPr>
              <w:t xml:space="preserve"> </w:t>
            </w:r>
            <w:r w:rsidRPr="006B5E58">
              <w:t>a</w:t>
            </w:r>
            <w:r w:rsidRPr="006B5E58">
              <w:rPr>
                <w:spacing w:val="-3"/>
              </w:rPr>
              <w:t xml:space="preserve"> </w:t>
            </w:r>
            <w:r w:rsidRPr="006B5E58">
              <w:t>maximum</w:t>
            </w:r>
            <w:r w:rsidRPr="006B5E58">
              <w:rPr>
                <w:spacing w:val="3"/>
              </w:rPr>
              <w:t xml:space="preserve"> </w:t>
            </w:r>
            <w:r w:rsidRPr="006B5E58">
              <w:t>of £4</w:t>
            </w:r>
            <w:r w:rsidR="00C80B09">
              <w:t>5</w:t>
            </w:r>
            <w:r w:rsidRPr="006B5E58">
              <w:t>0</w:t>
            </w:r>
            <w:r w:rsidRPr="006B5E58">
              <w:rPr>
                <w:spacing w:val="-4"/>
              </w:rPr>
              <w:t xml:space="preserve"> </w:t>
            </w:r>
            <w:r w:rsidRPr="006B5E58">
              <w:t>per</w:t>
            </w:r>
            <w:r w:rsidRPr="006B5E58">
              <w:rPr>
                <w:spacing w:val="-2"/>
              </w:rPr>
              <w:t xml:space="preserve"> </w:t>
            </w:r>
            <w:r w:rsidRPr="006B5E58">
              <w:rPr>
                <w:spacing w:val="-4"/>
              </w:rPr>
              <w:t>year</w:t>
            </w:r>
          </w:p>
        </w:tc>
        <w:tc>
          <w:tcPr>
            <w:tcW w:w="1225" w:type="dxa"/>
            <w:shd w:val="clear" w:color="auto" w:fill="E4DFEB"/>
          </w:tcPr>
          <w:p w14:paraId="0E1C8BEF" w14:textId="77777777" w:rsidR="00BF3194" w:rsidRPr="006B5E58" w:rsidRDefault="00BF3194" w:rsidP="00251009">
            <w:pPr>
              <w:pStyle w:val="TableParagraph"/>
              <w:spacing w:line="240" w:lineRule="exact"/>
              <w:ind w:left="224" w:firstLine="72"/>
              <w:rPr>
                <w:b/>
              </w:rPr>
            </w:pPr>
            <w:r w:rsidRPr="006B5E58">
              <w:rPr>
                <w:b/>
                <w:spacing w:val="-4"/>
              </w:rPr>
              <w:t>*See below</w:t>
            </w:r>
          </w:p>
        </w:tc>
        <w:tc>
          <w:tcPr>
            <w:tcW w:w="1363" w:type="dxa"/>
            <w:shd w:val="clear" w:color="auto" w:fill="E4DFEB"/>
          </w:tcPr>
          <w:p w14:paraId="7830F91B" w14:textId="77777777" w:rsidR="00BF3194" w:rsidRPr="006B5E58" w:rsidRDefault="00BF3194" w:rsidP="00251009">
            <w:pPr>
              <w:pStyle w:val="TableParagraph"/>
              <w:spacing w:line="240" w:lineRule="auto"/>
            </w:pPr>
          </w:p>
        </w:tc>
      </w:tr>
      <w:tr w:rsidR="00BF3194" w:rsidRPr="006B5E58" w14:paraId="32B5AC3B" w14:textId="77777777" w:rsidTr="001611F8">
        <w:trPr>
          <w:trHeight w:val="496"/>
        </w:trPr>
        <w:tc>
          <w:tcPr>
            <w:tcW w:w="7747" w:type="dxa"/>
            <w:gridSpan w:val="2"/>
            <w:shd w:val="clear" w:color="auto" w:fill="E4DFEB"/>
          </w:tcPr>
          <w:p w14:paraId="17E66529" w14:textId="77777777" w:rsidR="00BF3194" w:rsidRPr="006B5E58" w:rsidRDefault="00BF3194" w:rsidP="00251009">
            <w:pPr>
              <w:pStyle w:val="TableParagraph"/>
              <w:spacing w:before="9" w:line="240" w:lineRule="auto"/>
            </w:pPr>
          </w:p>
          <w:p w14:paraId="7CC3A46A" w14:textId="77777777" w:rsidR="00BF3194" w:rsidRPr="006B5E58" w:rsidRDefault="00BF3194" w:rsidP="00251009">
            <w:pPr>
              <w:pStyle w:val="TableParagraph"/>
              <w:spacing w:before="1" w:line="234" w:lineRule="exact"/>
              <w:ind w:left="139"/>
              <w:rPr>
                <w:b/>
              </w:rPr>
            </w:pPr>
            <w:r w:rsidRPr="006B5E58">
              <w:rPr>
                <w:b/>
              </w:rPr>
              <w:t>Attendance</w:t>
            </w:r>
            <w:r w:rsidRPr="006B5E58">
              <w:rPr>
                <w:b/>
                <w:spacing w:val="-8"/>
              </w:rPr>
              <w:t xml:space="preserve"> </w:t>
            </w:r>
            <w:r w:rsidRPr="006B5E58">
              <w:rPr>
                <w:b/>
              </w:rPr>
              <w:t>at</w:t>
            </w:r>
            <w:r w:rsidRPr="006B5E58">
              <w:rPr>
                <w:b/>
                <w:spacing w:val="-9"/>
              </w:rPr>
              <w:t xml:space="preserve"> </w:t>
            </w:r>
            <w:r w:rsidRPr="006B5E58">
              <w:rPr>
                <w:b/>
              </w:rPr>
              <w:t>External</w:t>
            </w:r>
            <w:r w:rsidRPr="006B5E58">
              <w:rPr>
                <w:b/>
                <w:spacing w:val="-7"/>
              </w:rPr>
              <w:t xml:space="preserve"> </w:t>
            </w:r>
            <w:r w:rsidRPr="006B5E58">
              <w:rPr>
                <w:b/>
              </w:rPr>
              <w:t>Examiner</w:t>
            </w:r>
            <w:r w:rsidRPr="006B5E58">
              <w:rPr>
                <w:b/>
                <w:spacing w:val="-7"/>
              </w:rPr>
              <w:t xml:space="preserve"> </w:t>
            </w:r>
            <w:r w:rsidRPr="006B5E58">
              <w:rPr>
                <w:b/>
              </w:rPr>
              <w:t>Induction</w:t>
            </w:r>
            <w:r w:rsidRPr="006B5E58">
              <w:rPr>
                <w:b/>
                <w:spacing w:val="-8"/>
              </w:rPr>
              <w:t xml:space="preserve"> </w:t>
            </w:r>
            <w:r w:rsidRPr="006B5E58">
              <w:rPr>
                <w:b/>
                <w:spacing w:val="-2"/>
              </w:rPr>
              <w:t>Workshop</w:t>
            </w:r>
          </w:p>
        </w:tc>
        <w:tc>
          <w:tcPr>
            <w:tcW w:w="1225" w:type="dxa"/>
            <w:shd w:val="clear" w:color="auto" w:fill="E4DFEB"/>
          </w:tcPr>
          <w:p w14:paraId="7887847E" w14:textId="77777777" w:rsidR="00BF3194" w:rsidRPr="006B5E58" w:rsidRDefault="00BF3194" w:rsidP="00251009">
            <w:pPr>
              <w:pStyle w:val="TableParagraph"/>
              <w:spacing w:before="9" w:line="240" w:lineRule="auto"/>
            </w:pPr>
          </w:p>
          <w:p w14:paraId="01F2DE12" w14:textId="77777777" w:rsidR="00BF3194" w:rsidRPr="006B5E58" w:rsidRDefault="00BF3194" w:rsidP="00251009">
            <w:pPr>
              <w:pStyle w:val="TableParagraph"/>
              <w:spacing w:before="1" w:line="234" w:lineRule="exact"/>
              <w:ind w:left="200"/>
              <w:rPr>
                <w:b/>
              </w:rPr>
            </w:pPr>
            <w:r w:rsidRPr="006B5E58">
              <w:rPr>
                <w:b/>
                <w:spacing w:val="-2"/>
              </w:rPr>
              <w:t>£50.00</w:t>
            </w:r>
          </w:p>
        </w:tc>
        <w:tc>
          <w:tcPr>
            <w:tcW w:w="1363" w:type="dxa"/>
            <w:shd w:val="clear" w:color="auto" w:fill="E4DFEB"/>
          </w:tcPr>
          <w:p w14:paraId="5D3E1B99" w14:textId="77777777" w:rsidR="00BF3194" w:rsidRPr="006B5E58" w:rsidRDefault="00BF3194" w:rsidP="00251009">
            <w:pPr>
              <w:pStyle w:val="TableParagraph"/>
              <w:spacing w:line="240" w:lineRule="auto"/>
            </w:pPr>
          </w:p>
        </w:tc>
      </w:tr>
      <w:tr w:rsidR="0052424E" w:rsidRPr="006B5E58" w14:paraId="7AB26755" w14:textId="77777777" w:rsidTr="001611F8">
        <w:trPr>
          <w:trHeight w:val="496"/>
        </w:trPr>
        <w:tc>
          <w:tcPr>
            <w:tcW w:w="7747" w:type="dxa"/>
            <w:gridSpan w:val="2"/>
            <w:shd w:val="clear" w:color="auto" w:fill="E4DFEB"/>
          </w:tcPr>
          <w:p w14:paraId="7AF4539F" w14:textId="284DAC17" w:rsidR="0052424E" w:rsidRDefault="00BB7D1B" w:rsidP="00251009">
            <w:pPr>
              <w:pStyle w:val="TableParagraph"/>
              <w:spacing w:before="9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52424E" w:rsidRPr="00BB7D1B">
              <w:rPr>
                <w:b/>
                <w:bCs/>
              </w:rPr>
              <w:t>Additional Fee for EPA Examination role in addition to standard fee</w:t>
            </w:r>
          </w:p>
          <w:p w14:paraId="3B04123E" w14:textId="2A1810AB" w:rsidR="00BB7D1B" w:rsidRPr="00BB7D1B" w:rsidRDefault="00BB7D1B" w:rsidP="00251009">
            <w:pPr>
              <w:pStyle w:val="TableParagraph"/>
              <w:spacing w:before="9" w:line="240" w:lineRule="auto"/>
              <w:rPr>
                <w:b/>
                <w:bCs/>
              </w:rPr>
            </w:pPr>
            <w:r>
              <w:t xml:space="preserve">  </w:t>
            </w:r>
            <w:r w:rsidRPr="006B5E58">
              <w:t>External</w:t>
            </w:r>
            <w:r w:rsidRPr="006B5E58">
              <w:rPr>
                <w:spacing w:val="-8"/>
              </w:rPr>
              <w:t xml:space="preserve"> </w:t>
            </w:r>
            <w:r w:rsidRPr="006B5E58">
              <w:rPr>
                <w:spacing w:val="-2"/>
              </w:rPr>
              <w:t>Examiner</w:t>
            </w:r>
          </w:p>
        </w:tc>
        <w:tc>
          <w:tcPr>
            <w:tcW w:w="1225" w:type="dxa"/>
            <w:shd w:val="clear" w:color="auto" w:fill="E4DFEB"/>
          </w:tcPr>
          <w:p w14:paraId="0892C115" w14:textId="77777777" w:rsidR="00490994" w:rsidRDefault="00490994" w:rsidP="00490994">
            <w:pPr>
              <w:pStyle w:val="TableParagraph"/>
              <w:spacing w:before="9" w:line="240" w:lineRule="auto"/>
              <w:jc w:val="center"/>
              <w:rPr>
                <w:b/>
                <w:bCs/>
              </w:rPr>
            </w:pPr>
          </w:p>
          <w:p w14:paraId="263CB7A8" w14:textId="2DD6128F" w:rsidR="0052424E" w:rsidRPr="00BB7D1B" w:rsidRDefault="00BB7D1B" w:rsidP="00490994">
            <w:pPr>
              <w:pStyle w:val="TableParagraph"/>
              <w:spacing w:before="9" w:line="240" w:lineRule="auto"/>
              <w:jc w:val="center"/>
              <w:rPr>
                <w:b/>
                <w:bCs/>
              </w:rPr>
            </w:pPr>
            <w:r w:rsidRPr="00BB7D1B">
              <w:rPr>
                <w:b/>
                <w:bCs/>
              </w:rPr>
              <w:t>£100</w:t>
            </w:r>
          </w:p>
        </w:tc>
        <w:tc>
          <w:tcPr>
            <w:tcW w:w="1363" w:type="dxa"/>
            <w:shd w:val="clear" w:color="auto" w:fill="E4DFEB"/>
          </w:tcPr>
          <w:p w14:paraId="025E676D" w14:textId="77777777" w:rsidR="0052424E" w:rsidRPr="006B5E58" w:rsidRDefault="0052424E" w:rsidP="00251009">
            <w:pPr>
              <w:pStyle w:val="TableParagraph"/>
              <w:spacing w:line="240" w:lineRule="auto"/>
            </w:pPr>
          </w:p>
        </w:tc>
      </w:tr>
    </w:tbl>
    <w:p w14:paraId="758E1965" w14:textId="090B1557" w:rsidR="006F0677" w:rsidRPr="006B5E58" w:rsidRDefault="006F0677">
      <w:pPr>
        <w:rPr>
          <w:rFonts w:ascii="Arial" w:hAnsi="Arial" w:cs="Arial"/>
        </w:rPr>
      </w:pPr>
    </w:p>
    <w:p w14:paraId="285EB2A1" w14:textId="74D704B7" w:rsidR="001655ED" w:rsidRPr="006B5E58" w:rsidRDefault="001655ED" w:rsidP="001655E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i/>
          <w:iCs/>
        </w:rPr>
      </w:pPr>
      <w:r w:rsidRPr="006B5E58">
        <w:rPr>
          <w:rFonts w:ascii="Arial" w:eastAsiaTheme="minorHAnsi" w:hAnsi="Arial" w:cs="Arial"/>
          <w:i/>
          <w:iCs/>
        </w:rPr>
        <w:t>*Note that External Examiners who cover both modules and short courses will receive a single fee with a maximum of £4</w:t>
      </w:r>
      <w:r w:rsidR="00213A3F">
        <w:rPr>
          <w:rFonts w:ascii="Arial" w:eastAsiaTheme="minorHAnsi" w:hAnsi="Arial" w:cs="Arial"/>
          <w:i/>
          <w:iCs/>
        </w:rPr>
        <w:t>5</w:t>
      </w:r>
      <w:r w:rsidRPr="006B5E58">
        <w:rPr>
          <w:rFonts w:ascii="Arial" w:eastAsiaTheme="minorHAnsi" w:hAnsi="Arial" w:cs="Arial"/>
          <w:i/>
          <w:iCs/>
        </w:rPr>
        <w:t>0 per year, and the number of combined modules and short courses must not exceed 20.</w:t>
      </w:r>
    </w:p>
    <w:p w14:paraId="53F77FB0" w14:textId="77777777" w:rsidR="001655ED" w:rsidRPr="006B5E58" w:rsidRDefault="001655ED" w:rsidP="001655E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i/>
          <w:iCs/>
        </w:rPr>
      </w:pPr>
    </w:p>
    <w:p w14:paraId="58EA5B6D" w14:textId="77777777" w:rsidR="001655ED" w:rsidRPr="006B5E58" w:rsidRDefault="001655ED" w:rsidP="001655ED">
      <w:pPr>
        <w:rPr>
          <w:rFonts w:ascii="Arial" w:hAnsi="Arial" w:cs="Arial"/>
          <w:b/>
        </w:rPr>
      </w:pPr>
      <w:r w:rsidRPr="006B5E58">
        <w:rPr>
          <w:rFonts w:ascii="Arial" w:hAnsi="Arial" w:cs="Arial"/>
          <w:b/>
        </w:rPr>
        <w:t>FEE PAYMENTS</w:t>
      </w:r>
    </w:p>
    <w:p w14:paraId="31C2524B" w14:textId="77777777" w:rsidR="001655ED" w:rsidRPr="006B5E58" w:rsidRDefault="001655ED" w:rsidP="001655ED">
      <w:pPr>
        <w:rPr>
          <w:rFonts w:ascii="Arial" w:hAnsi="Arial" w:cs="Arial"/>
        </w:rPr>
      </w:pPr>
      <w:r w:rsidRPr="006B5E58">
        <w:rPr>
          <w:rFonts w:ascii="Arial" w:hAnsi="Arial" w:cs="Arial"/>
        </w:rPr>
        <w:t>All fee payments are processed through the University’s payroll system. Fee payments are processed on the submission of your annual report.</w:t>
      </w:r>
    </w:p>
    <w:p w14:paraId="06DBDE18" w14:textId="77777777" w:rsidR="001655ED" w:rsidRPr="006B5E58" w:rsidRDefault="001655ED" w:rsidP="001655ED">
      <w:pPr>
        <w:rPr>
          <w:rFonts w:ascii="Arial" w:hAnsi="Arial" w:cs="Arial"/>
          <w:b/>
        </w:rPr>
      </w:pPr>
      <w:r w:rsidRPr="006B5E58">
        <w:rPr>
          <w:rFonts w:ascii="Arial" w:hAnsi="Arial" w:cs="Arial"/>
          <w:b/>
        </w:rPr>
        <w:t>EXPENSES</w:t>
      </w:r>
    </w:p>
    <w:p w14:paraId="3BE3DFD6" w14:textId="77777777" w:rsidR="001655ED" w:rsidRPr="006B5E58" w:rsidRDefault="001655ED" w:rsidP="001655ED">
      <w:pPr>
        <w:rPr>
          <w:rFonts w:ascii="Arial" w:hAnsi="Arial" w:cs="Arial"/>
        </w:rPr>
      </w:pPr>
      <w:r w:rsidRPr="006B5E58">
        <w:rPr>
          <w:rFonts w:ascii="Arial" w:hAnsi="Arial" w:cs="Arial"/>
        </w:rPr>
        <w:t xml:space="preserve">We are only able to reimburse standard class travel fares, for which receipts or travel tickets must be produced.  </w:t>
      </w:r>
    </w:p>
    <w:p w14:paraId="300EF986" w14:textId="75A5CAE3" w:rsidR="001655ED" w:rsidRPr="006B5E58" w:rsidRDefault="001655ED" w:rsidP="001655ED">
      <w:pPr>
        <w:rPr>
          <w:rFonts w:ascii="Arial" w:hAnsi="Arial" w:cs="Arial"/>
          <w:b/>
          <w:bCs/>
          <w:i/>
        </w:rPr>
      </w:pPr>
      <w:r w:rsidRPr="006B5E58">
        <w:rPr>
          <w:rFonts w:ascii="Arial" w:hAnsi="Arial" w:cs="Arial"/>
          <w:b/>
          <w:bCs/>
          <w:u w:val="single"/>
        </w:rPr>
        <w:t xml:space="preserve">Your claim form must be submitted to </w:t>
      </w:r>
      <w:hyperlink r:id="rId6" w:history="1">
        <w:r w:rsidR="00E920DD" w:rsidRPr="006B5E58">
          <w:rPr>
            <w:rStyle w:val="Hyperlink"/>
            <w:rFonts w:ascii="Arial" w:hAnsi="Arial" w:cs="Arial"/>
            <w:b/>
            <w:bCs/>
          </w:rPr>
          <w:t>aqo@herts.ac.uk</w:t>
        </w:r>
      </w:hyperlink>
      <w:r w:rsidRPr="006B5E58">
        <w:rPr>
          <w:rFonts w:ascii="Arial" w:hAnsi="Arial" w:cs="Arial"/>
          <w:b/>
          <w:bCs/>
          <w:u w:val="single"/>
        </w:rPr>
        <w:t xml:space="preserve"> for it to be processed</w:t>
      </w:r>
      <w:r w:rsidRPr="006B5E58">
        <w:rPr>
          <w:rFonts w:ascii="Arial" w:hAnsi="Arial" w:cs="Arial"/>
          <w:b/>
          <w:bCs/>
        </w:rPr>
        <w:t>.</w:t>
      </w:r>
    </w:p>
    <w:p w14:paraId="498748EB" w14:textId="77777777" w:rsidR="001655ED" w:rsidRPr="006B5E58" w:rsidRDefault="001655ED" w:rsidP="001655E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i/>
          <w:iCs/>
        </w:rPr>
      </w:pPr>
    </w:p>
    <w:p w14:paraId="660544E6" w14:textId="77777777" w:rsidR="001655ED" w:rsidRPr="00D81FDE" w:rsidRDefault="001655ED" w:rsidP="001655E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</w:rPr>
      </w:pPr>
      <w:r w:rsidRPr="00D81FDE">
        <w:rPr>
          <w:rFonts w:ascii="Arial" w:eastAsiaTheme="minorHAnsi" w:hAnsi="Arial" w:cs="Arial"/>
          <w:b/>
          <w:bCs/>
        </w:rPr>
        <w:t>PLEASE NOTE</w:t>
      </w:r>
    </w:p>
    <w:p w14:paraId="73310A1D" w14:textId="77777777" w:rsidR="001655ED" w:rsidRPr="006B5E58" w:rsidRDefault="001655ED" w:rsidP="001655E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</w:rPr>
      </w:pPr>
    </w:p>
    <w:p w14:paraId="3B5DDD37" w14:textId="3F7D04DF" w:rsidR="001655ED" w:rsidRPr="009776DF" w:rsidRDefault="001655ED" w:rsidP="001655E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9776DF">
        <w:rPr>
          <w:rFonts w:ascii="Arial" w:eastAsiaTheme="minorHAnsi" w:hAnsi="Arial" w:cs="Arial"/>
        </w:rPr>
        <w:t>All claims will be paid on a monthly basis</w:t>
      </w:r>
      <w:r w:rsidR="008B0C3C" w:rsidRPr="009776DF">
        <w:rPr>
          <w:rFonts w:ascii="Arial" w:eastAsiaTheme="minorHAnsi" w:hAnsi="Arial" w:cs="Arial"/>
        </w:rPr>
        <w:t xml:space="preserve"> and should be received by the 1</w:t>
      </w:r>
      <w:r w:rsidR="008B0C3C" w:rsidRPr="009776DF">
        <w:rPr>
          <w:rFonts w:ascii="Arial" w:eastAsiaTheme="minorHAnsi" w:hAnsi="Arial" w:cs="Arial"/>
          <w:vertAlign w:val="superscript"/>
        </w:rPr>
        <w:t>st</w:t>
      </w:r>
      <w:r w:rsidR="008B0C3C" w:rsidRPr="009776DF">
        <w:rPr>
          <w:rFonts w:ascii="Arial" w:eastAsiaTheme="minorHAnsi" w:hAnsi="Arial" w:cs="Arial"/>
        </w:rPr>
        <w:t xml:space="preserve"> of the month for payment by the end of the month</w:t>
      </w:r>
      <w:r w:rsidR="00582E41" w:rsidRPr="009776DF">
        <w:rPr>
          <w:rFonts w:ascii="Arial" w:eastAsiaTheme="minorHAnsi" w:hAnsi="Arial" w:cs="Arial"/>
        </w:rPr>
        <w:t xml:space="preserve">. Payment claims that are not </w:t>
      </w:r>
      <w:r w:rsidR="00D558DB" w:rsidRPr="009776DF">
        <w:rPr>
          <w:rFonts w:ascii="Arial" w:eastAsiaTheme="minorHAnsi" w:hAnsi="Arial" w:cs="Arial"/>
        </w:rPr>
        <w:t>submitted</w:t>
      </w:r>
      <w:r w:rsidR="00582E41" w:rsidRPr="009776DF">
        <w:rPr>
          <w:rFonts w:ascii="Arial" w:eastAsiaTheme="minorHAnsi" w:hAnsi="Arial" w:cs="Arial"/>
        </w:rPr>
        <w:t xml:space="preserve"> by the 1</w:t>
      </w:r>
      <w:r w:rsidR="00582E41" w:rsidRPr="009776DF">
        <w:rPr>
          <w:rFonts w:ascii="Arial" w:eastAsiaTheme="minorHAnsi" w:hAnsi="Arial" w:cs="Arial"/>
          <w:vertAlign w:val="superscript"/>
        </w:rPr>
        <w:t>st</w:t>
      </w:r>
      <w:r w:rsidR="008B0C3C" w:rsidRPr="009776DF">
        <w:rPr>
          <w:rFonts w:ascii="Arial" w:eastAsiaTheme="minorHAnsi" w:hAnsi="Arial" w:cs="Arial"/>
        </w:rPr>
        <w:t xml:space="preserve"> cannot </w:t>
      </w:r>
      <w:r w:rsidR="00D558DB" w:rsidRPr="009776DF">
        <w:rPr>
          <w:rFonts w:ascii="Arial" w:eastAsiaTheme="minorHAnsi" w:hAnsi="Arial" w:cs="Arial"/>
        </w:rPr>
        <w:t xml:space="preserve">be </w:t>
      </w:r>
      <w:r w:rsidR="008B0C3C" w:rsidRPr="009776DF">
        <w:rPr>
          <w:rFonts w:ascii="Arial" w:eastAsiaTheme="minorHAnsi" w:hAnsi="Arial" w:cs="Arial"/>
        </w:rPr>
        <w:t>guarantee</w:t>
      </w:r>
      <w:r w:rsidR="00D558DB" w:rsidRPr="009776DF">
        <w:rPr>
          <w:rFonts w:ascii="Arial" w:eastAsiaTheme="minorHAnsi" w:hAnsi="Arial" w:cs="Arial"/>
        </w:rPr>
        <w:t xml:space="preserve">d to be paid and will be processed </w:t>
      </w:r>
      <w:r w:rsidR="00C364EA" w:rsidRPr="009776DF">
        <w:rPr>
          <w:rFonts w:ascii="Arial" w:eastAsiaTheme="minorHAnsi" w:hAnsi="Arial" w:cs="Arial"/>
        </w:rPr>
        <w:t xml:space="preserve">and paid at the end of </w:t>
      </w:r>
      <w:r w:rsidR="00D558DB" w:rsidRPr="009776DF">
        <w:rPr>
          <w:rFonts w:ascii="Arial" w:eastAsiaTheme="minorHAnsi" w:hAnsi="Arial" w:cs="Arial"/>
        </w:rPr>
        <w:t>the following month.</w:t>
      </w:r>
      <w:r w:rsidR="008B0C3C" w:rsidRPr="009776DF">
        <w:rPr>
          <w:rFonts w:ascii="Arial" w:eastAsiaTheme="minorHAnsi" w:hAnsi="Arial" w:cs="Arial"/>
        </w:rPr>
        <w:t xml:space="preserve"> The University apologises for any inconvenience that this may cause.</w:t>
      </w:r>
      <w:r w:rsidRPr="009776DF">
        <w:rPr>
          <w:rFonts w:ascii="Arial" w:eastAsiaTheme="minorHAnsi" w:hAnsi="Arial" w:cs="Arial"/>
        </w:rPr>
        <w:t xml:space="preserve"> </w:t>
      </w:r>
    </w:p>
    <w:p w14:paraId="1AFC695D" w14:textId="77777777" w:rsidR="001655ED" w:rsidRPr="009776DF" w:rsidRDefault="001655ED" w:rsidP="001655E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</w:rPr>
      </w:pPr>
    </w:p>
    <w:p w14:paraId="6062DB37" w14:textId="1F8D0F71" w:rsidR="001655ED" w:rsidRPr="009776DF" w:rsidRDefault="001655ED" w:rsidP="001655E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highlight w:val="yellow"/>
        </w:rPr>
      </w:pPr>
      <w:r w:rsidRPr="009776DF">
        <w:rPr>
          <w:rFonts w:ascii="Arial" w:eastAsiaTheme="minorHAnsi" w:hAnsi="Arial" w:cs="Arial"/>
          <w:b/>
          <w:bCs/>
          <w:highlight w:val="yellow"/>
        </w:rPr>
        <w:t>Claims must be submitted within the academic session that they are incurred and not later than 3 months after the work has been carried out.</w:t>
      </w:r>
      <w:r w:rsidR="00FC63AF" w:rsidRPr="009776DF">
        <w:rPr>
          <w:rFonts w:ascii="Arial" w:eastAsiaTheme="minorHAnsi" w:hAnsi="Arial" w:cs="Arial"/>
          <w:b/>
          <w:bCs/>
          <w:highlight w:val="yellow"/>
        </w:rPr>
        <w:t xml:space="preserve"> Claims received </w:t>
      </w:r>
      <w:r w:rsidR="00264ECE" w:rsidRPr="009776DF">
        <w:rPr>
          <w:rFonts w:ascii="Arial" w:eastAsiaTheme="minorHAnsi" w:hAnsi="Arial" w:cs="Arial"/>
          <w:b/>
          <w:bCs/>
          <w:highlight w:val="yellow"/>
        </w:rPr>
        <w:t>beyond the 3 months may take longer for processing for payment</w:t>
      </w:r>
      <w:r w:rsidR="00E720A4" w:rsidRPr="009776DF">
        <w:rPr>
          <w:rFonts w:ascii="Arial" w:eastAsiaTheme="minorHAnsi" w:hAnsi="Arial" w:cs="Arial"/>
          <w:b/>
          <w:bCs/>
          <w:highlight w:val="yellow"/>
        </w:rPr>
        <w:t xml:space="preserve">. </w:t>
      </w:r>
    </w:p>
    <w:p w14:paraId="4B80C34B" w14:textId="77777777" w:rsidR="001655ED" w:rsidRPr="006B5E58" w:rsidRDefault="001655ED" w:rsidP="001655E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i/>
          <w:iCs/>
        </w:rPr>
      </w:pPr>
    </w:p>
    <w:p w14:paraId="4148D478" w14:textId="113DF79A" w:rsidR="001611F8" w:rsidRPr="006B5E58" w:rsidRDefault="00E920DD" w:rsidP="006555BE">
      <w:pPr>
        <w:rPr>
          <w:rFonts w:ascii="Arial" w:hAnsi="Arial" w:cs="Arial"/>
          <w:i/>
          <w:iCs/>
        </w:rPr>
      </w:pPr>
      <w:r w:rsidRPr="006B5E58">
        <w:rPr>
          <w:rFonts w:ascii="Arial" w:hAnsi="Arial" w:cs="Arial"/>
        </w:rPr>
        <w:t xml:space="preserve">For more </w:t>
      </w:r>
      <w:r w:rsidR="001709AD" w:rsidRPr="006B5E58">
        <w:rPr>
          <w:rFonts w:ascii="Arial" w:hAnsi="Arial" w:cs="Arial"/>
        </w:rPr>
        <w:t>information</w:t>
      </w:r>
      <w:r w:rsidR="006F33A7" w:rsidRPr="006B5E58">
        <w:rPr>
          <w:rFonts w:ascii="Arial" w:hAnsi="Arial" w:cs="Arial"/>
        </w:rPr>
        <w:t xml:space="preserve"> about the process for claiming fees</w:t>
      </w:r>
      <w:r w:rsidR="001709AD" w:rsidRPr="006B5E58">
        <w:rPr>
          <w:rFonts w:ascii="Arial" w:hAnsi="Arial" w:cs="Arial"/>
        </w:rPr>
        <w:t>,</w:t>
      </w:r>
      <w:r w:rsidRPr="006B5E58">
        <w:rPr>
          <w:rFonts w:ascii="Arial" w:hAnsi="Arial" w:cs="Arial"/>
        </w:rPr>
        <w:t xml:space="preserve"> p</w:t>
      </w:r>
      <w:r w:rsidR="001655ED" w:rsidRPr="006B5E58">
        <w:rPr>
          <w:rFonts w:ascii="Arial" w:hAnsi="Arial" w:cs="Arial"/>
        </w:rPr>
        <w:t xml:space="preserve">lease refer to the guidance notes contained within the External Examiners Handbook under </w:t>
      </w:r>
      <w:r w:rsidR="001655ED" w:rsidRPr="006B5E58">
        <w:rPr>
          <w:rFonts w:ascii="Arial" w:hAnsi="Arial" w:cs="Arial"/>
          <w:i/>
          <w:iCs/>
        </w:rPr>
        <w:t>External Examiners’ Fee Schedule and Expense Rates.</w:t>
      </w:r>
    </w:p>
    <w:p w14:paraId="02586698" w14:textId="1F9B88AD" w:rsidR="00251302" w:rsidRPr="0050373C" w:rsidRDefault="0050373C" w:rsidP="006555B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If you have any </w:t>
      </w:r>
      <w:r w:rsidR="00FA7C94">
        <w:rPr>
          <w:rFonts w:ascii="Arial" w:hAnsi="Arial" w:cs="Arial"/>
        </w:rPr>
        <w:t>queries,</w:t>
      </w:r>
      <w:r>
        <w:rPr>
          <w:rFonts w:ascii="Arial" w:hAnsi="Arial" w:cs="Arial"/>
        </w:rPr>
        <w:t xml:space="preserve"> please contact </w:t>
      </w:r>
      <w:hyperlink r:id="rId7" w:history="1">
        <w:r w:rsidR="00251302" w:rsidRPr="002E4E7E">
          <w:rPr>
            <w:rStyle w:val="Hyperlink"/>
            <w:rFonts w:ascii="Arial" w:hAnsi="Arial" w:cs="Arial"/>
          </w:rPr>
          <w:t>aqo@herts.ac.uk</w:t>
        </w:r>
      </w:hyperlink>
      <w:r w:rsidR="00251302">
        <w:rPr>
          <w:rFonts w:ascii="Arial" w:hAnsi="Arial" w:cs="Arial"/>
        </w:rPr>
        <w:t>.</w:t>
      </w:r>
    </w:p>
    <w:tbl>
      <w:tblPr>
        <w:tblpPr w:leftFromText="180" w:rightFromText="180" w:vertAnchor="page" w:horzAnchor="margin" w:tblpY="2113"/>
        <w:tblW w:w="10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6"/>
        <w:gridCol w:w="1636"/>
        <w:gridCol w:w="1344"/>
        <w:gridCol w:w="567"/>
        <w:gridCol w:w="15"/>
        <w:gridCol w:w="694"/>
        <w:gridCol w:w="1701"/>
        <w:gridCol w:w="1249"/>
      </w:tblGrid>
      <w:tr w:rsidR="001611F8" w:rsidRPr="00EE2FF5" w14:paraId="6FC788F5" w14:textId="77777777" w:rsidTr="00A10213">
        <w:trPr>
          <w:trHeight w:val="556"/>
        </w:trPr>
        <w:tc>
          <w:tcPr>
            <w:tcW w:w="10742" w:type="dxa"/>
            <w:gridSpan w:val="8"/>
            <w:shd w:val="clear" w:color="auto" w:fill="D9D9D9"/>
          </w:tcPr>
          <w:p w14:paraId="0744A701" w14:textId="0C610E92" w:rsidR="00A10213" w:rsidRPr="008F49BE" w:rsidRDefault="001611F8" w:rsidP="00A1021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F49BE">
              <w:rPr>
                <w:rFonts w:ascii="Arial" w:hAnsi="Arial" w:cs="Arial"/>
                <w:b/>
              </w:rPr>
              <w:t xml:space="preserve">Section 1: General Information </w:t>
            </w:r>
          </w:p>
        </w:tc>
      </w:tr>
      <w:tr w:rsidR="001611F8" w:rsidRPr="00EE2FF5" w14:paraId="31DEF269" w14:textId="77777777" w:rsidTr="002C3F6A">
        <w:trPr>
          <w:trHeight w:val="472"/>
        </w:trPr>
        <w:tc>
          <w:tcPr>
            <w:tcW w:w="3536" w:type="dxa"/>
          </w:tcPr>
          <w:p w14:paraId="54DE16AA" w14:textId="77777777" w:rsidR="001611F8" w:rsidRPr="008F49BE" w:rsidRDefault="001611F8" w:rsidP="00A1021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F49BE">
              <w:rPr>
                <w:rFonts w:ascii="Arial" w:hAnsi="Arial" w:cs="Arial"/>
                <w:b/>
              </w:rPr>
              <w:t>Surname</w:t>
            </w:r>
          </w:p>
        </w:tc>
        <w:tc>
          <w:tcPr>
            <w:tcW w:w="3562" w:type="dxa"/>
            <w:gridSpan w:val="4"/>
          </w:tcPr>
          <w:p w14:paraId="671854BE" w14:textId="321BE4F5" w:rsidR="001611F8" w:rsidRPr="008F49BE" w:rsidRDefault="001611F8" w:rsidP="00A1021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44" w:type="dxa"/>
            <w:gridSpan w:val="3"/>
          </w:tcPr>
          <w:p w14:paraId="2B77E6D3" w14:textId="5F224F61" w:rsidR="001611F8" w:rsidRPr="008F49BE" w:rsidRDefault="001611F8" w:rsidP="00A1021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F49BE">
              <w:rPr>
                <w:rFonts w:ascii="Arial" w:hAnsi="Arial" w:cs="Arial"/>
                <w:b/>
                <w:bCs/>
              </w:rPr>
              <w:t>Title</w:t>
            </w:r>
            <w:r w:rsidR="006F64B3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tag w:val="Plase select an item"/>
                <w:id w:val="-1532181004"/>
                <w:placeholder>
                  <w:docPart w:val="1F0DB0F8ACDE470EA06FE7F790DD0AF3"/>
                </w:placeholder>
                <w:showingPlcHdr/>
                <w:dropDownList>
                  <w:listItem w:displayText="Mr" w:value="Mr"/>
                  <w:listItem w:displayText="Mrs" w:value="Mrs"/>
                  <w:listItem w:displayText="Ms" w:value="Ms"/>
                  <w:listItem w:displayText="Miss" w:value="Miss"/>
                  <w:listItem w:displayText="Dr" w:value="Dr"/>
                  <w:listItem w:displayText="Professor" w:value="Professor"/>
                </w:dropDownList>
              </w:sdtPr>
              <w:sdtContent>
                <w:r w:rsidR="006F64B3" w:rsidRPr="007F33AE">
                  <w:rPr>
                    <w:rStyle w:val="PlaceholderText"/>
                    <w:rFonts w:ascii="Arial" w:hAnsi="Arial" w:cs="Arial"/>
                  </w:rPr>
                  <w:t xml:space="preserve">Please </w:t>
                </w:r>
                <w:r w:rsidR="007F33AE">
                  <w:rPr>
                    <w:rStyle w:val="PlaceholderText"/>
                    <w:rFonts w:ascii="Arial" w:hAnsi="Arial" w:cs="Arial"/>
                  </w:rPr>
                  <w:t>s</w:t>
                </w:r>
                <w:r w:rsidR="006F64B3" w:rsidRPr="007F33AE">
                  <w:rPr>
                    <w:rStyle w:val="PlaceholderText"/>
                    <w:rFonts w:ascii="Arial" w:hAnsi="Arial" w:cs="Arial"/>
                  </w:rPr>
                  <w:t xml:space="preserve">elect an </w:t>
                </w:r>
                <w:r w:rsidR="007F33AE" w:rsidRPr="007F33AE">
                  <w:rPr>
                    <w:rStyle w:val="PlaceholderText"/>
                    <w:rFonts w:ascii="Arial" w:hAnsi="Arial" w:cs="Arial"/>
                  </w:rPr>
                  <w:t>item</w:t>
                </w:r>
              </w:sdtContent>
            </w:sdt>
          </w:p>
        </w:tc>
      </w:tr>
      <w:tr w:rsidR="001611F8" w:rsidRPr="00EE2FF5" w14:paraId="6E2F8BBA" w14:textId="77777777" w:rsidTr="002C3F6A">
        <w:trPr>
          <w:trHeight w:val="477"/>
        </w:trPr>
        <w:tc>
          <w:tcPr>
            <w:tcW w:w="3536" w:type="dxa"/>
          </w:tcPr>
          <w:p w14:paraId="5106841B" w14:textId="77777777" w:rsidR="001611F8" w:rsidRPr="008F49BE" w:rsidRDefault="001611F8" w:rsidP="00A1021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F49BE">
              <w:rPr>
                <w:rFonts w:ascii="Arial" w:hAnsi="Arial" w:cs="Arial"/>
                <w:b/>
              </w:rPr>
              <w:t>Forenames</w:t>
            </w:r>
          </w:p>
        </w:tc>
        <w:tc>
          <w:tcPr>
            <w:tcW w:w="3562" w:type="dxa"/>
            <w:gridSpan w:val="4"/>
          </w:tcPr>
          <w:p w14:paraId="0206D11C" w14:textId="77777777" w:rsidR="001611F8" w:rsidRPr="008F49BE" w:rsidRDefault="001611F8" w:rsidP="00A1021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44" w:type="dxa"/>
            <w:gridSpan w:val="3"/>
          </w:tcPr>
          <w:p w14:paraId="0163D6AE" w14:textId="0C286BFD" w:rsidR="001611F8" w:rsidRPr="008F49BE" w:rsidRDefault="00582293" w:rsidP="00A1021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F49BE">
              <w:rPr>
                <w:rFonts w:ascii="Arial" w:hAnsi="Arial" w:cs="Arial"/>
                <w:b/>
                <w:bCs/>
              </w:rPr>
              <w:t>Staff n</w:t>
            </w:r>
            <w:r w:rsidR="00AE4AFB" w:rsidRPr="008F49BE">
              <w:rPr>
                <w:rFonts w:ascii="Arial" w:hAnsi="Arial" w:cs="Arial"/>
                <w:b/>
                <w:bCs/>
              </w:rPr>
              <w:t>o</w:t>
            </w:r>
            <w:r w:rsidRPr="008F49BE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1611F8" w:rsidRPr="00EE2FF5" w14:paraId="7194722E" w14:textId="77777777" w:rsidTr="002C3F6A">
        <w:trPr>
          <w:trHeight w:val="431"/>
        </w:trPr>
        <w:tc>
          <w:tcPr>
            <w:tcW w:w="3536" w:type="dxa"/>
          </w:tcPr>
          <w:p w14:paraId="31105975" w14:textId="77777777" w:rsidR="001611F8" w:rsidRPr="008F49BE" w:rsidRDefault="001611F8" w:rsidP="00A1021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F49BE">
              <w:rPr>
                <w:rFonts w:ascii="Arial" w:hAnsi="Arial" w:cs="Arial"/>
                <w:b/>
              </w:rPr>
              <w:t xml:space="preserve">School </w:t>
            </w:r>
          </w:p>
        </w:tc>
        <w:sdt>
          <w:sdtPr>
            <w:rPr>
              <w:rFonts w:ascii="Arial" w:hAnsi="Arial" w:cs="Arial"/>
            </w:rPr>
            <w:id w:val="-455866778"/>
            <w:placeholder>
              <w:docPart w:val="8C10BD52B3B349D181A93E0CC5DA8DCF"/>
            </w:placeholder>
            <w:showingPlcHdr/>
            <w:dropDownList>
              <w:listItem w:displayText="Academic Partnership" w:value="Academic Partnership"/>
              <w:listItem w:displayText="Hertfordshire Business School" w:value="Hertfordshire Business School"/>
              <w:listItem w:displayText="School of Creative Arts" w:value="School of Creative Arts"/>
              <w:listItem w:displayText="Social Sciences, Humanities and Education" w:value="Social Sciences, Humanities and Education"/>
              <w:listItem w:displayText="Health and Social Work" w:value="Health and Social Work"/>
              <w:listItem w:displayText="Hertfordshire Law School" w:value="Hertfordshire Law School"/>
              <w:listItem w:displayText="Life and Medical Sciences" w:value="Life and Medical Sciences"/>
              <w:listItem w:displayText="Physics, Engineering and Computer Science" w:value="Physics, Engineering and Computer Science"/>
            </w:dropDownList>
          </w:sdtPr>
          <w:sdtContent>
            <w:tc>
              <w:tcPr>
                <w:tcW w:w="7206" w:type="dxa"/>
                <w:gridSpan w:val="7"/>
              </w:tcPr>
              <w:p w14:paraId="5B449852" w14:textId="2DEF3FEE" w:rsidR="001611F8" w:rsidRPr="008F49BE" w:rsidRDefault="007F33AE" w:rsidP="00A10213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7F33AE">
                  <w:rPr>
                    <w:rStyle w:val="PlaceholderText"/>
                    <w:rFonts w:ascii="Arial" w:hAnsi="Arial" w:cs="Arial"/>
                  </w:rPr>
                  <w:t xml:space="preserve"> </w:t>
                </w:r>
                <w:r>
                  <w:rPr>
                    <w:rStyle w:val="PlaceholderText"/>
                    <w:rFonts w:ascii="Arial" w:hAnsi="Arial" w:cs="Arial"/>
                  </w:rPr>
                  <w:t xml:space="preserve">Please select </w:t>
                </w:r>
                <w:r w:rsidRPr="007F33AE">
                  <w:rPr>
                    <w:rStyle w:val="PlaceholderText"/>
                    <w:rFonts w:ascii="Arial" w:hAnsi="Arial" w:cs="Arial"/>
                  </w:rPr>
                  <w:t>an item</w:t>
                </w:r>
              </w:p>
            </w:tc>
          </w:sdtContent>
        </w:sdt>
      </w:tr>
      <w:tr w:rsidR="001611F8" w:rsidRPr="00EE2FF5" w14:paraId="2154881A" w14:textId="77777777" w:rsidTr="002C3F6A">
        <w:trPr>
          <w:trHeight w:val="414"/>
        </w:trPr>
        <w:tc>
          <w:tcPr>
            <w:tcW w:w="3536" w:type="dxa"/>
          </w:tcPr>
          <w:p w14:paraId="66ED3A3B" w14:textId="77777777" w:rsidR="001611F8" w:rsidRPr="008F49BE" w:rsidRDefault="001611F8" w:rsidP="00A1021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F49BE">
              <w:rPr>
                <w:rFonts w:ascii="Arial" w:hAnsi="Arial" w:cs="Arial"/>
                <w:b/>
              </w:rPr>
              <w:t xml:space="preserve">Type of Examiner </w:t>
            </w:r>
          </w:p>
        </w:tc>
        <w:tc>
          <w:tcPr>
            <w:tcW w:w="7206" w:type="dxa"/>
            <w:gridSpan w:val="7"/>
          </w:tcPr>
          <w:p w14:paraId="6818FAA5" w14:textId="4B5F048B" w:rsidR="001611F8" w:rsidRPr="008F49BE" w:rsidRDefault="00000000" w:rsidP="00A10213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66914707"/>
                <w:placeholder>
                  <w:docPart w:val="9F50C0FF05AD430AB5A638D10D7609C3"/>
                </w:placeholder>
                <w:showingPlcHdr/>
                <w:dropDownList>
                  <w:listItem w:displayText="Module" w:value="Module"/>
                  <w:listItem w:displayText="Programme" w:value="Programme"/>
                  <w:listItem w:displayText="Programme and Module" w:value="Programme and Module"/>
                  <w:listItem w:displayText="Short Course" w:value="Short Course"/>
                </w:dropDownList>
              </w:sdtPr>
              <w:sdtContent>
                <w:r w:rsidR="002C3F6A" w:rsidRPr="007F33AE">
                  <w:rPr>
                    <w:rStyle w:val="PlaceholderText"/>
                    <w:rFonts w:ascii="Arial" w:hAnsi="Arial" w:cs="Arial"/>
                  </w:rPr>
                  <w:t xml:space="preserve"> </w:t>
                </w:r>
                <w:r w:rsidR="002C3F6A">
                  <w:rPr>
                    <w:rStyle w:val="PlaceholderText"/>
                    <w:rFonts w:ascii="Arial" w:hAnsi="Arial" w:cs="Arial"/>
                  </w:rPr>
                  <w:t xml:space="preserve">Please select </w:t>
                </w:r>
                <w:r w:rsidR="002C3F6A" w:rsidRPr="007F33AE">
                  <w:rPr>
                    <w:rStyle w:val="PlaceholderText"/>
                    <w:rFonts w:ascii="Arial" w:hAnsi="Arial" w:cs="Arial"/>
                  </w:rPr>
                  <w:t>an item</w:t>
                </w:r>
              </w:sdtContent>
            </w:sdt>
          </w:p>
        </w:tc>
      </w:tr>
      <w:tr w:rsidR="001611F8" w:rsidRPr="00EE2FF5" w14:paraId="3026820E" w14:textId="77777777" w:rsidTr="002C3F6A">
        <w:trPr>
          <w:trHeight w:val="585"/>
        </w:trPr>
        <w:tc>
          <w:tcPr>
            <w:tcW w:w="3536" w:type="dxa"/>
          </w:tcPr>
          <w:p w14:paraId="42F60019" w14:textId="77777777" w:rsidR="001611F8" w:rsidRPr="008F49BE" w:rsidRDefault="001611F8" w:rsidP="00A1021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F49BE">
              <w:rPr>
                <w:rFonts w:ascii="Arial" w:hAnsi="Arial" w:cs="Arial"/>
                <w:b/>
                <w:bCs/>
              </w:rPr>
              <w:t xml:space="preserve">Period covered </w:t>
            </w:r>
          </w:p>
        </w:tc>
        <w:tc>
          <w:tcPr>
            <w:tcW w:w="3547" w:type="dxa"/>
            <w:gridSpan w:val="3"/>
          </w:tcPr>
          <w:p w14:paraId="726E90D3" w14:textId="6F376F96" w:rsidR="001611F8" w:rsidRPr="008F49BE" w:rsidRDefault="001611F8" w:rsidP="00A10213">
            <w:pPr>
              <w:spacing w:after="0" w:line="240" w:lineRule="auto"/>
              <w:rPr>
                <w:rFonts w:ascii="Arial" w:hAnsi="Arial" w:cs="Arial"/>
              </w:rPr>
            </w:pPr>
            <w:r w:rsidRPr="008F49BE">
              <w:rPr>
                <w:rFonts w:ascii="Arial" w:hAnsi="Arial" w:cs="Arial"/>
              </w:rPr>
              <w:t>From</w:t>
            </w:r>
            <w:r w:rsidR="00F221F9" w:rsidRPr="008F49BE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244913708"/>
                <w:placeholder>
                  <w:docPart w:val="1C8BA38CA4D7425B8304AE5A789C61B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7746D0" w:rsidRPr="008F49BE">
                  <w:rPr>
                    <w:rStyle w:val="PlaceholderText"/>
                    <w:rFonts w:ascii="Arial" w:hAnsi="Arial" w:cs="Arial"/>
                  </w:rPr>
                  <w:t>Click to enter a</w:t>
                </w:r>
                <w:r w:rsidR="002C3F6A">
                  <w:rPr>
                    <w:rStyle w:val="PlaceholderText"/>
                    <w:rFonts w:ascii="Arial" w:hAnsi="Arial" w:cs="Arial"/>
                  </w:rPr>
                  <w:t xml:space="preserve"> </w:t>
                </w:r>
                <w:r w:rsidR="007746D0" w:rsidRPr="008F49BE">
                  <w:rPr>
                    <w:rStyle w:val="PlaceholderText"/>
                    <w:rFonts w:ascii="Arial" w:hAnsi="Arial" w:cs="Arial"/>
                  </w:rPr>
                  <w:t>date</w:t>
                </w:r>
              </w:sdtContent>
            </w:sdt>
          </w:p>
        </w:tc>
        <w:tc>
          <w:tcPr>
            <w:tcW w:w="3659" w:type="dxa"/>
            <w:gridSpan w:val="4"/>
          </w:tcPr>
          <w:p w14:paraId="16B6F560" w14:textId="3FDE6EDD" w:rsidR="001611F8" w:rsidRPr="008F49BE" w:rsidRDefault="001611F8" w:rsidP="00A10213">
            <w:pPr>
              <w:spacing w:after="0" w:line="240" w:lineRule="auto"/>
              <w:rPr>
                <w:rFonts w:ascii="Arial" w:hAnsi="Arial" w:cs="Arial"/>
              </w:rPr>
            </w:pPr>
            <w:r w:rsidRPr="008F49BE">
              <w:rPr>
                <w:rFonts w:ascii="Arial" w:hAnsi="Arial" w:cs="Arial"/>
              </w:rPr>
              <w:t>To</w:t>
            </w:r>
            <w:r w:rsidR="007746D0" w:rsidRPr="008F49BE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188751274"/>
                <w:placeholder>
                  <w:docPart w:val="B5A923A0707D45F2BD4B59CFB0E11C45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7746D0" w:rsidRPr="008F49BE">
                  <w:rPr>
                    <w:rStyle w:val="PlaceholderText"/>
                    <w:rFonts w:ascii="Arial" w:hAnsi="Arial" w:cs="Arial"/>
                  </w:rPr>
                  <w:t>Click to enter a dat</w:t>
                </w:r>
                <w:r w:rsidR="00D46D54">
                  <w:rPr>
                    <w:rStyle w:val="PlaceholderText"/>
                    <w:rFonts w:ascii="Arial" w:hAnsi="Arial" w:cs="Arial"/>
                  </w:rPr>
                  <w:t>e</w:t>
                </w:r>
              </w:sdtContent>
            </w:sdt>
          </w:p>
          <w:p w14:paraId="03F02E22" w14:textId="77777777" w:rsidR="001611F8" w:rsidRPr="008F49BE" w:rsidRDefault="001611F8" w:rsidP="00A1021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E2F23" w:rsidRPr="00EE2FF5" w14:paraId="06631EE3" w14:textId="77777777" w:rsidTr="002C3F6A">
        <w:trPr>
          <w:trHeight w:val="309"/>
        </w:trPr>
        <w:tc>
          <w:tcPr>
            <w:tcW w:w="3536" w:type="dxa"/>
          </w:tcPr>
          <w:p w14:paraId="5058134C" w14:textId="77777777" w:rsidR="001611F8" w:rsidRPr="008F49BE" w:rsidRDefault="001611F8" w:rsidP="00A1021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F49BE">
              <w:rPr>
                <w:rFonts w:ascii="Arial" w:hAnsi="Arial" w:cs="Arial"/>
                <w:b/>
                <w:bCs/>
              </w:rPr>
              <w:t>Date of birth</w:t>
            </w:r>
          </w:p>
          <w:p w14:paraId="5DE93DFF" w14:textId="77777777" w:rsidR="001611F8" w:rsidRPr="008F49BE" w:rsidRDefault="001611F8" w:rsidP="00A1021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06" w:type="dxa"/>
            <w:gridSpan w:val="7"/>
            <w:shd w:val="clear" w:color="auto" w:fill="FFFFFF" w:themeFill="background1"/>
          </w:tcPr>
          <w:p w14:paraId="57FC5559" w14:textId="77777777" w:rsidR="001611F8" w:rsidRPr="008F49BE" w:rsidRDefault="001611F8" w:rsidP="00A1021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611F8" w:rsidRPr="00EE2FF5" w14:paraId="2F6E1B92" w14:textId="77777777" w:rsidTr="00A10213">
        <w:trPr>
          <w:trHeight w:val="1176"/>
        </w:trPr>
        <w:tc>
          <w:tcPr>
            <w:tcW w:w="10742" w:type="dxa"/>
            <w:gridSpan w:val="8"/>
            <w:tcBorders>
              <w:top w:val="single" w:sz="4" w:space="0" w:color="000000"/>
            </w:tcBorders>
            <w:shd w:val="clear" w:color="auto" w:fill="D9D9D9"/>
          </w:tcPr>
          <w:p w14:paraId="6E584690" w14:textId="146F6F45" w:rsidR="001611F8" w:rsidRPr="008F49BE" w:rsidRDefault="001611F8" w:rsidP="00A1021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F49BE">
              <w:rPr>
                <w:rFonts w:ascii="Arial" w:hAnsi="Arial" w:cs="Arial"/>
                <w:b/>
              </w:rPr>
              <w:t>Section 2: Fee &amp; Travel Expenses for External Examiners</w:t>
            </w:r>
          </w:p>
          <w:p w14:paraId="4B97FC38" w14:textId="2369097D" w:rsidR="001611F8" w:rsidRPr="008F49BE" w:rsidRDefault="001611F8" w:rsidP="00A10213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8F49BE">
              <w:rPr>
                <w:rFonts w:ascii="Arial" w:hAnsi="Arial" w:cs="Arial"/>
              </w:rPr>
              <w:t xml:space="preserve">Travel receipts or tickets must be </w:t>
            </w:r>
            <w:r w:rsidR="00CC4DBE" w:rsidRPr="008F49BE">
              <w:rPr>
                <w:rFonts w:ascii="Arial" w:hAnsi="Arial" w:cs="Arial"/>
              </w:rPr>
              <w:t xml:space="preserve">scanned and </w:t>
            </w:r>
            <w:r w:rsidRPr="008F49BE">
              <w:rPr>
                <w:rFonts w:ascii="Arial" w:hAnsi="Arial" w:cs="Arial"/>
              </w:rPr>
              <w:t xml:space="preserve">attached </w:t>
            </w:r>
            <w:r w:rsidR="00CC4DBE" w:rsidRPr="008F49BE">
              <w:rPr>
                <w:rFonts w:ascii="Arial" w:hAnsi="Arial" w:cs="Arial"/>
              </w:rPr>
              <w:t xml:space="preserve">along with </w:t>
            </w:r>
            <w:r w:rsidRPr="008F49BE">
              <w:rPr>
                <w:rFonts w:ascii="Arial" w:hAnsi="Arial" w:cs="Arial"/>
              </w:rPr>
              <w:t xml:space="preserve">this form. We regret that we are only able to reimburse standard class rail fares and economy airfares. </w:t>
            </w:r>
            <w:r w:rsidRPr="008F49BE">
              <w:rPr>
                <w:rFonts w:ascii="Arial" w:hAnsi="Arial" w:cs="Arial"/>
                <w:bCs/>
                <w:i/>
                <w:iCs/>
              </w:rPr>
              <w:t xml:space="preserve"> *More information on fees on page </w:t>
            </w:r>
            <w:r w:rsidR="009E2F23" w:rsidRPr="008F49BE">
              <w:rPr>
                <w:rFonts w:ascii="Arial" w:hAnsi="Arial" w:cs="Arial"/>
                <w:bCs/>
                <w:i/>
                <w:iCs/>
              </w:rPr>
              <w:t>1</w:t>
            </w:r>
          </w:p>
          <w:p w14:paraId="20B3DE91" w14:textId="77777777" w:rsidR="001611F8" w:rsidRPr="008F49BE" w:rsidRDefault="001611F8" w:rsidP="00A1021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611F8" w:rsidRPr="00EE2FF5" w14:paraId="79BA1C6F" w14:textId="77777777" w:rsidTr="002C3F6A">
        <w:trPr>
          <w:trHeight w:val="329"/>
        </w:trPr>
        <w:tc>
          <w:tcPr>
            <w:tcW w:w="5172" w:type="dxa"/>
            <w:gridSpan w:val="2"/>
          </w:tcPr>
          <w:p w14:paraId="2E24810A" w14:textId="77777777" w:rsidR="001611F8" w:rsidRPr="008F49BE" w:rsidRDefault="001611F8" w:rsidP="00A1021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F49BE">
              <w:rPr>
                <w:rFonts w:ascii="Arial" w:hAnsi="Arial" w:cs="Arial"/>
                <w:b/>
              </w:rPr>
              <w:t>Reason for claim (i.e. board meeting/ school visits)</w:t>
            </w:r>
          </w:p>
        </w:tc>
        <w:tc>
          <w:tcPr>
            <w:tcW w:w="5570" w:type="dxa"/>
            <w:gridSpan w:val="6"/>
          </w:tcPr>
          <w:p w14:paraId="49771DAC" w14:textId="77777777" w:rsidR="001611F8" w:rsidRPr="008F49BE" w:rsidRDefault="001611F8" w:rsidP="00A1021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611F8" w:rsidRPr="00EE2FF5" w14:paraId="48439181" w14:textId="77777777" w:rsidTr="00840634">
        <w:trPr>
          <w:trHeight w:val="1329"/>
        </w:trPr>
        <w:tc>
          <w:tcPr>
            <w:tcW w:w="3536" w:type="dxa"/>
          </w:tcPr>
          <w:p w14:paraId="73E1BD11" w14:textId="77777777" w:rsidR="001611F8" w:rsidRPr="008F49BE" w:rsidRDefault="001611F8" w:rsidP="00A1021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F49BE">
              <w:rPr>
                <w:rFonts w:ascii="Arial" w:hAnsi="Arial" w:cs="Arial"/>
                <w:b/>
              </w:rPr>
              <w:t>Fee</w:t>
            </w:r>
          </w:p>
          <w:p w14:paraId="361F2100" w14:textId="4F066FFF" w:rsidR="001611F8" w:rsidRPr="008F49BE" w:rsidRDefault="001611F8" w:rsidP="00A10213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8F49BE">
              <w:rPr>
                <w:rFonts w:ascii="Arial" w:hAnsi="Arial" w:cs="Arial"/>
                <w:bCs/>
                <w:i/>
                <w:iCs/>
              </w:rPr>
              <w:t>(Programme £</w:t>
            </w:r>
            <w:r w:rsidR="00213A3F">
              <w:rPr>
                <w:rFonts w:ascii="Arial" w:hAnsi="Arial" w:cs="Arial"/>
                <w:bCs/>
                <w:i/>
                <w:iCs/>
              </w:rPr>
              <w:t>30</w:t>
            </w:r>
            <w:r w:rsidRPr="008F49BE">
              <w:rPr>
                <w:rFonts w:ascii="Arial" w:hAnsi="Arial" w:cs="Arial"/>
                <w:bCs/>
                <w:i/>
                <w:iCs/>
              </w:rPr>
              <w:t>0</w:t>
            </w:r>
          </w:p>
          <w:p w14:paraId="6341BF29" w14:textId="317309CF" w:rsidR="001611F8" w:rsidRPr="008F49BE" w:rsidRDefault="001611F8" w:rsidP="00A10213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8F49BE">
              <w:rPr>
                <w:rFonts w:ascii="Arial" w:hAnsi="Arial" w:cs="Arial"/>
                <w:bCs/>
                <w:i/>
                <w:iCs/>
              </w:rPr>
              <w:t>Module £4</w:t>
            </w:r>
            <w:r w:rsidR="00213A3F">
              <w:rPr>
                <w:rFonts w:ascii="Arial" w:hAnsi="Arial" w:cs="Arial"/>
                <w:bCs/>
                <w:i/>
                <w:iCs/>
              </w:rPr>
              <w:t>5</w:t>
            </w:r>
            <w:r w:rsidRPr="008F49BE">
              <w:rPr>
                <w:rFonts w:ascii="Arial" w:hAnsi="Arial" w:cs="Arial"/>
                <w:bCs/>
                <w:i/>
                <w:iCs/>
              </w:rPr>
              <w:t>0</w:t>
            </w:r>
          </w:p>
          <w:p w14:paraId="6C4F70A4" w14:textId="0681D5C1" w:rsidR="001611F8" w:rsidRPr="008F49BE" w:rsidRDefault="001611F8" w:rsidP="00A10213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8F49BE">
              <w:rPr>
                <w:rFonts w:ascii="Arial" w:hAnsi="Arial" w:cs="Arial"/>
                <w:bCs/>
                <w:i/>
                <w:iCs/>
              </w:rPr>
              <w:t>Both Programme &amp; Module £</w:t>
            </w:r>
            <w:r w:rsidR="00213A3F">
              <w:rPr>
                <w:rFonts w:ascii="Arial" w:hAnsi="Arial" w:cs="Arial"/>
                <w:bCs/>
                <w:i/>
                <w:iCs/>
              </w:rPr>
              <w:t>60</w:t>
            </w:r>
            <w:r w:rsidRPr="008F49BE">
              <w:rPr>
                <w:rFonts w:ascii="Arial" w:hAnsi="Arial" w:cs="Arial"/>
                <w:bCs/>
                <w:i/>
                <w:iCs/>
              </w:rPr>
              <w:t>0</w:t>
            </w:r>
          </w:p>
          <w:p w14:paraId="3EA1413C" w14:textId="77777777" w:rsidR="001611F8" w:rsidRPr="008F49BE" w:rsidRDefault="001611F8" w:rsidP="00A10213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8F49BE">
              <w:rPr>
                <w:rFonts w:ascii="Arial" w:hAnsi="Arial" w:cs="Arial"/>
                <w:bCs/>
                <w:i/>
                <w:iCs/>
              </w:rPr>
              <w:t>Short Course £50*)</w:t>
            </w:r>
          </w:p>
        </w:tc>
        <w:tc>
          <w:tcPr>
            <w:tcW w:w="5957" w:type="dxa"/>
            <w:gridSpan w:val="6"/>
          </w:tcPr>
          <w:p w14:paraId="4B5065CD" w14:textId="77777777" w:rsidR="001611F8" w:rsidRPr="008F49BE" w:rsidRDefault="001611F8" w:rsidP="00A10213">
            <w:pPr>
              <w:spacing w:after="0" w:line="240" w:lineRule="auto"/>
              <w:rPr>
                <w:rFonts w:ascii="Arial" w:hAnsi="Arial" w:cs="Arial"/>
              </w:rPr>
            </w:pPr>
            <w:r w:rsidRPr="008F49BE">
              <w:rPr>
                <w:rFonts w:ascii="Arial" w:hAnsi="Arial" w:cs="Arial"/>
              </w:rPr>
              <w:t xml:space="preserve">Annual report academic year: </w:t>
            </w:r>
          </w:p>
        </w:tc>
        <w:tc>
          <w:tcPr>
            <w:tcW w:w="1249" w:type="dxa"/>
          </w:tcPr>
          <w:p w14:paraId="665E3C7E" w14:textId="4FB57578" w:rsidR="001611F8" w:rsidRPr="008F49BE" w:rsidRDefault="00166B71" w:rsidP="00A10213">
            <w:pPr>
              <w:spacing w:after="0" w:line="240" w:lineRule="auto"/>
              <w:rPr>
                <w:rFonts w:ascii="Arial" w:hAnsi="Arial" w:cs="Arial"/>
              </w:rPr>
            </w:pPr>
            <w:r w:rsidRPr="008F49BE">
              <w:rPr>
                <w:rFonts w:ascii="Arial" w:hAnsi="Arial" w:cs="Arial"/>
              </w:rPr>
              <w:t>£</w:t>
            </w:r>
          </w:p>
        </w:tc>
      </w:tr>
      <w:tr w:rsidR="001611F8" w:rsidRPr="00EE2FF5" w14:paraId="30153D95" w14:textId="77777777" w:rsidTr="00840634">
        <w:trPr>
          <w:trHeight w:val="349"/>
        </w:trPr>
        <w:tc>
          <w:tcPr>
            <w:tcW w:w="3536" w:type="dxa"/>
            <w:shd w:val="clear" w:color="auto" w:fill="auto"/>
          </w:tcPr>
          <w:p w14:paraId="6331D2A2" w14:textId="77777777" w:rsidR="001611F8" w:rsidRPr="008F49BE" w:rsidRDefault="001611F8" w:rsidP="00A1021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F49BE">
              <w:rPr>
                <w:rFonts w:ascii="Arial" w:hAnsi="Arial" w:cs="Arial"/>
                <w:b/>
              </w:rPr>
              <w:t xml:space="preserve">Attendance to Workshop </w:t>
            </w:r>
            <w:r w:rsidRPr="008F49BE">
              <w:rPr>
                <w:rFonts w:ascii="Arial" w:hAnsi="Arial" w:cs="Arial"/>
                <w:bCs/>
                <w:i/>
                <w:iCs/>
              </w:rPr>
              <w:t>(£50)</w:t>
            </w:r>
          </w:p>
        </w:tc>
        <w:tc>
          <w:tcPr>
            <w:tcW w:w="5957" w:type="dxa"/>
            <w:gridSpan w:val="6"/>
            <w:shd w:val="clear" w:color="auto" w:fill="auto"/>
          </w:tcPr>
          <w:p w14:paraId="096A89B7" w14:textId="42380B1F" w:rsidR="001611F8" w:rsidRPr="008F49BE" w:rsidRDefault="001611F8" w:rsidP="00A10213">
            <w:pPr>
              <w:spacing w:after="0" w:line="240" w:lineRule="auto"/>
              <w:rPr>
                <w:rFonts w:ascii="Arial" w:hAnsi="Arial" w:cs="Arial"/>
              </w:rPr>
            </w:pPr>
            <w:r w:rsidRPr="008F49BE">
              <w:rPr>
                <w:rFonts w:ascii="Arial" w:hAnsi="Arial" w:cs="Arial"/>
              </w:rPr>
              <w:t>Date attended:</w:t>
            </w:r>
            <w:r w:rsidR="007218DB">
              <w:rPr>
                <w:rFonts w:ascii="Arial" w:hAnsi="Arial" w:cs="Arial"/>
              </w:rPr>
              <w:t xml:space="preserve"> </w:t>
            </w:r>
            <w:r w:rsidRPr="008F49B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52964210"/>
                <w:placeholder>
                  <w:docPart w:val="58ECE14C8F5A4DA3AB99943B05E0E44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5D3CED" w:rsidRPr="005D3CED">
                  <w:rPr>
                    <w:rStyle w:val="PlaceholderText"/>
                    <w:rFonts w:ascii="Arial" w:hAnsi="Arial" w:cs="Arial"/>
                  </w:rPr>
                  <w:t>Click to enter a date</w:t>
                </w:r>
              </w:sdtContent>
            </w:sdt>
          </w:p>
        </w:tc>
        <w:tc>
          <w:tcPr>
            <w:tcW w:w="1249" w:type="dxa"/>
            <w:shd w:val="clear" w:color="auto" w:fill="auto"/>
          </w:tcPr>
          <w:p w14:paraId="5731E46E" w14:textId="77777777" w:rsidR="001611F8" w:rsidRPr="008F49BE" w:rsidRDefault="001611F8" w:rsidP="00A10213">
            <w:pPr>
              <w:spacing w:after="0" w:line="240" w:lineRule="auto"/>
              <w:rPr>
                <w:rFonts w:ascii="Arial" w:hAnsi="Arial" w:cs="Arial"/>
              </w:rPr>
            </w:pPr>
            <w:r w:rsidRPr="008F49BE">
              <w:rPr>
                <w:rFonts w:ascii="Arial" w:hAnsi="Arial" w:cs="Arial"/>
              </w:rPr>
              <w:t>£</w:t>
            </w:r>
          </w:p>
        </w:tc>
      </w:tr>
      <w:tr w:rsidR="00607E5B" w:rsidRPr="00EE2FF5" w14:paraId="136B037B" w14:textId="77777777" w:rsidTr="00877860">
        <w:trPr>
          <w:trHeight w:val="349"/>
        </w:trPr>
        <w:tc>
          <w:tcPr>
            <w:tcW w:w="3536" w:type="dxa"/>
          </w:tcPr>
          <w:p w14:paraId="39E84D01" w14:textId="70909CD6" w:rsidR="00607E5B" w:rsidRPr="008F49BE" w:rsidRDefault="00084F6F" w:rsidP="00A1021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F49BE">
              <w:rPr>
                <w:rFonts w:ascii="Arial" w:hAnsi="Arial" w:cs="Arial"/>
                <w:b/>
              </w:rPr>
              <w:t>Travel Details and Expenses</w:t>
            </w:r>
          </w:p>
        </w:tc>
        <w:tc>
          <w:tcPr>
            <w:tcW w:w="2980" w:type="dxa"/>
            <w:gridSpan w:val="2"/>
          </w:tcPr>
          <w:p w14:paraId="44C659B2" w14:textId="331C4646" w:rsidR="00607E5B" w:rsidRPr="00EC5056" w:rsidRDefault="00EC5056" w:rsidP="00EB1FE1">
            <w:pPr>
              <w:tabs>
                <w:tab w:val="center" w:pos="799"/>
              </w:tabs>
              <w:spacing w:after="0" w:line="240" w:lineRule="auto"/>
              <w:rPr>
                <w:rFonts w:ascii="Arial" w:hAnsi="Arial" w:cs="Arial"/>
              </w:rPr>
            </w:pPr>
            <w:r w:rsidRPr="00EC5056">
              <w:rPr>
                <w:rFonts w:ascii="Arial" w:eastAsia="MS Gothic" w:hAnsi="Arial" w:cs="Arial"/>
              </w:rPr>
              <w:t>Transportation:</w:t>
            </w:r>
          </w:p>
        </w:tc>
        <w:tc>
          <w:tcPr>
            <w:tcW w:w="2977" w:type="dxa"/>
            <w:gridSpan w:val="4"/>
          </w:tcPr>
          <w:p w14:paraId="4D7B1523" w14:textId="5771D35C" w:rsidR="00607E5B" w:rsidRPr="008F49BE" w:rsidRDefault="00607E5B" w:rsidP="00A10213">
            <w:pPr>
              <w:spacing w:after="0" w:line="240" w:lineRule="auto"/>
              <w:rPr>
                <w:rFonts w:ascii="Arial" w:hAnsi="Arial" w:cs="Arial"/>
              </w:rPr>
            </w:pPr>
            <w:r w:rsidRPr="008F49BE">
              <w:rPr>
                <w:rFonts w:ascii="Arial" w:hAnsi="Arial" w:cs="Arial"/>
              </w:rPr>
              <w:t>From:</w:t>
            </w:r>
          </w:p>
          <w:p w14:paraId="7D97A335" w14:textId="77777777" w:rsidR="00607E5B" w:rsidRPr="008F49BE" w:rsidRDefault="00607E5B" w:rsidP="00A10213">
            <w:pPr>
              <w:spacing w:after="0" w:line="240" w:lineRule="auto"/>
              <w:rPr>
                <w:rFonts w:ascii="Arial" w:hAnsi="Arial" w:cs="Arial"/>
              </w:rPr>
            </w:pPr>
          </w:p>
          <w:p w14:paraId="1FDEEAF8" w14:textId="62B01E63" w:rsidR="00607E5B" w:rsidRPr="008F49BE" w:rsidRDefault="00607E5B" w:rsidP="00A10213">
            <w:pPr>
              <w:spacing w:after="0" w:line="240" w:lineRule="auto"/>
              <w:rPr>
                <w:rFonts w:ascii="Arial" w:hAnsi="Arial" w:cs="Arial"/>
              </w:rPr>
            </w:pPr>
            <w:r w:rsidRPr="008F49BE">
              <w:rPr>
                <w:rFonts w:ascii="Arial" w:hAnsi="Arial" w:cs="Arial"/>
              </w:rPr>
              <w:t>To:</w:t>
            </w:r>
          </w:p>
        </w:tc>
        <w:tc>
          <w:tcPr>
            <w:tcW w:w="1249" w:type="dxa"/>
          </w:tcPr>
          <w:p w14:paraId="45E8EA22" w14:textId="77777777" w:rsidR="00607E5B" w:rsidRPr="008F49BE" w:rsidRDefault="00607E5B" w:rsidP="00A10213">
            <w:pPr>
              <w:spacing w:after="0" w:line="240" w:lineRule="auto"/>
              <w:rPr>
                <w:rFonts w:ascii="Arial" w:hAnsi="Arial" w:cs="Arial"/>
              </w:rPr>
            </w:pPr>
            <w:r w:rsidRPr="008F49BE">
              <w:rPr>
                <w:rFonts w:ascii="Arial" w:hAnsi="Arial" w:cs="Arial"/>
              </w:rPr>
              <w:t>£</w:t>
            </w:r>
          </w:p>
        </w:tc>
      </w:tr>
      <w:tr w:rsidR="001611F8" w:rsidRPr="00EE2FF5" w14:paraId="01B100FB" w14:textId="77777777" w:rsidTr="00840634">
        <w:trPr>
          <w:trHeight w:val="338"/>
        </w:trPr>
        <w:tc>
          <w:tcPr>
            <w:tcW w:w="3536" w:type="dxa"/>
          </w:tcPr>
          <w:p w14:paraId="0B713318" w14:textId="77777777" w:rsidR="001611F8" w:rsidRPr="008F49BE" w:rsidRDefault="001611F8" w:rsidP="00A1021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F49BE">
              <w:rPr>
                <w:rFonts w:ascii="Arial" w:hAnsi="Arial" w:cs="Arial"/>
                <w:b/>
              </w:rPr>
              <w:t xml:space="preserve">Car Mileage </w:t>
            </w:r>
            <w:r w:rsidRPr="008F49BE">
              <w:rPr>
                <w:rFonts w:ascii="Arial" w:hAnsi="Arial" w:cs="Arial"/>
              </w:rPr>
              <w:t>(45p/mile)</w:t>
            </w:r>
          </w:p>
        </w:tc>
        <w:tc>
          <w:tcPr>
            <w:tcW w:w="5957" w:type="dxa"/>
            <w:gridSpan w:val="6"/>
          </w:tcPr>
          <w:p w14:paraId="10C1D60C" w14:textId="77777777" w:rsidR="001611F8" w:rsidRPr="008F49BE" w:rsidRDefault="001611F8" w:rsidP="00A10213">
            <w:pPr>
              <w:spacing w:after="0" w:line="240" w:lineRule="auto"/>
              <w:rPr>
                <w:rFonts w:ascii="Arial" w:hAnsi="Arial" w:cs="Arial"/>
              </w:rPr>
            </w:pPr>
            <w:r w:rsidRPr="008F49BE">
              <w:rPr>
                <w:rFonts w:ascii="Arial" w:hAnsi="Arial" w:cs="Arial"/>
              </w:rPr>
              <w:t>Distance:</w:t>
            </w:r>
          </w:p>
        </w:tc>
        <w:tc>
          <w:tcPr>
            <w:tcW w:w="1249" w:type="dxa"/>
          </w:tcPr>
          <w:p w14:paraId="773D31EB" w14:textId="77777777" w:rsidR="001611F8" w:rsidRPr="008F49BE" w:rsidRDefault="001611F8" w:rsidP="00A10213">
            <w:pPr>
              <w:spacing w:after="0" w:line="240" w:lineRule="auto"/>
              <w:rPr>
                <w:rFonts w:ascii="Arial" w:hAnsi="Arial" w:cs="Arial"/>
              </w:rPr>
            </w:pPr>
            <w:r w:rsidRPr="008F49BE">
              <w:rPr>
                <w:rFonts w:ascii="Arial" w:hAnsi="Arial" w:cs="Arial"/>
              </w:rPr>
              <w:t>£</w:t>
            </w:r>
          </w:p>
        </w:tc>
      </w:tr>
      <w:tr w:rsidR="001611F8" w:rsidRPr="00EE2FF5" w14:paraId="27297672" w14:textId="77777777" w:rsidTr="00840634">
        <w:trPr>
          <w:trHeight w:val="342"/>
        </w:trPr>
        <w:tc>
          <w:tcPr>
            <w:tcW w:w="3536" w:type="dxa"/>
          </w:tcPr>
          <w:p w14:paraId="7E7F535A" w14:textId="77777777" w:rsidR="001611F8" w:rsidRPr="008F49BE" w:rsidRDefault="001611F8" w:rsidP="00A10213">
            <w:pPr>
              <w:spacing w:after="0" w:line="240" w:lineRule="auto"/>
              <w:rPr>
                <w:rFonts w:ascii="Arial" w:hAnsi="Arial" w:cs="Arial"/>
              </w:rPr>
            </w:pPr>
            <w:r w:rsidRPr="008F49BE">
              <w:rPr>
                <w:rFonts w:ascii="Arial" w:hAnsi="Arial" w:cs="Arial"/>
                <w:b/>
              </w:rPr>
              <w:t xml:space="preserve">Subsistence </w:t>
            </w:r>
            <w:r w:rsidRPr="008F49BE">
              <w:rPr>
                <w:rFonts w:ascii="Arial" w:hAnsi="Arial" w:cs="Arial"/>
              </w:rPr>
              <w:t>(please specify)</w:t>
            </w:r>
          </w:p>
        </w:tc>
        <w:tc>
          <w:tcPr>
            <w:tcW w:w="5957" w:type="dxa"/>
            <w:gridSpan w:val="6"/>
          </w:tcPr>
          <w:p w14:paraId="75ADB069" w14:textId="77777777" w:rsidR="001611F8" w:rsidRPr="008F49BE" w:rsidRDefault="001611F8" w:rsidP="00A1021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14:paraId="2355A1B6" w14:textId="77777777" w:rsidR="001611F8" w:rsidRPr="008F49BE" w:rsidRDefault="001611F8" w:rsidP="00A10213">
            <w:pPr>
              <w:spacing w:after="0" w:line="240" w:lineRule="auto"/>
              <w:rPr>
                <w:rFonts w:ascii="Arial" w:hAnsi="Arial" w:cs="Arial"/>
              </w:rPr>
            </w:pPr>
            <w:r w:rsidRPr="008F49BE">
              <w:rPr>
                <w:rFonts w:ascii="Arial" w:hAnsi="Arial" w:cs="Arial"/>
              </w:rPr>
              <w:t>£</w:t>
            </w:r>
          </w:p>
        </w:tc>
      </w:tr>
      <w:tr w:rsidR="001611F8" w:rsidRPr="00EE2FF5" w14:paraId="19A679ED" w14:textId="77777777" w:rsidTr="00840634">
        <w:trPr>
          <w:trHeight w:val="362"/>
        </w:trPr>
        <w:tc>
          <w:tcPr>
            <w:tcW w:w="3536" w:type="dxa"/>
          </w:tcPr>
          <w:p w14:paraId="7CB1B725" w14:textId="77777777" w:rsidR="001611F8" w:rsidRPr="008F49BE" w:rsidRDefault="001611F8" w:rsidP="00A1021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F49BE">
              <w:rPr>
                <w:rFonts w:ascii="Arial" w:hAnsi="Arial" w:cs="Arial"/>
                <w:b/>
              </w:rPr>
              <w:t xml:space="preserve">Other </w:t>
            </w:r>
            <w:r w:rsidRPr="008F49BE">
              <w:rPr>
                <w:rFonts w:ascii="Arial" w:hAnsi="Arial" w:cs="Arial"/>
              </w:rPr>
              <w:t>(please specify, including any additional fees)</w:t>
            </w:r>
          </w:p>
        </w:tc>
        <w:tc>
          <w:tcPr>
            <w:tcW w:w="5957" w:type="dxa"/>
            <w:gridSpan w:val="6"/>
          </w:tcPr>
          <w:p w14:paraId="48CC0E70" w14:textId="77777777" w:rsidR="001611F8" w:rsidRPr="008F49BE" w:rsidRDefault="001611F8" w:rsidP="00A1021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9" w:type="dxa"/>
          </w:tcPr>
          <w:p w14:paraId="5752AC3D" w14:textId="77777777" w:rsidR="001611F8" w:rsidRPr="008F49BE" w:rsidRDefault="001611F8" w:rsidP="00A10213">
            <w:pPr>
              <w:spacing w:after="0" w:line="240" w:lineRule="auto"/>
              <w:rPr>
                <w:rFonts w:ascii="Arial" w:hAnsi="Arial" w:cs="Arial"/>
              </w:rPr>
            </w:pPr>
            <w:r w:rsidRPr="008F49BE">
              <w:rPr>
                <w:rFonts w:ascii="Arial" w:hAnsi="Arial" w:cs="Arial"/>
              </w:rPr>
              <w:t>£</w:t>
            </w:r>
          </w:p>
        </w:tc>
      </w:tr>
      <w:tr w:rsidR="009E2F23" w:rsidRPr="00EE2FF5" w14:paraId="45B31167" w14:textId="77777777" w:rsidTr="00840634">
        <w:trPr>
          <w:trHeight w:val="370"/>
        </w:trPr>
        <w:tc>
          <w:tcPr>
            <w:tcW w:w="3536" w:type="dxa"/>
            <w:shd w:val="clear" w:color="auto" w:fill="D9D9D9"/>
          </w:tcPr>
          <w:p w14:paraId="22A043CE" w14:textId="5E20E0FC" w:rsidR="001611F8" w:rsidRPr="00840634" w:rsidRDefault="00840634" w:rsidP="00A1021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40634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957" w:type="dxa"/>
            <w:gridSpan w:val="6"/>
            <w:shd w:val="clear" w:color="auto" w:fill="D9D9D9"/>
          </w:tcPr>
          <w:p w14:paraId="7955ECFB" w14:textId="77777777" w:rsidR="001611F8" w:rsidRPr="008F49BE" w:rsidRDefault="001611F8" w:rsidP="00A1021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49" w:type="dxa"/>
          </w:tcPr>
          <w:p w14:paraId="70714D65" w14:textId="305135EF" w:rsidR="001611F8" w:rsidRPr="008F49BE" w:rsidRDefault="001611F8" w:rsidP="00A1021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F49BE">
              <w:rPr>
                <w:rFonts w:ascii="Arial" w:hAnsi="Arial" w:cs="Arial"/>
                <w:b/>
              </w:rPr>
              <w:t>£</w:t>
            </w:r>
            <w:r w:rsidR="00D2343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611F8" w:rsidRPr="00EE2FF5" w14:paraId="7AC13C93" w14:textId="77777777" w:rsidTr="00A10213">
        <w:trPr>
          <w:trHeight w:val="276"/>
        </w:trPr>
        <w:tc>
          <w:tcPr>
            <w:tcW w:w="10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AF840C" w14:textId="7EB57771" w:rsidR="001611F8" w:rsidRPr="008F49BE" w:rsidRDefault="001611F8" w:rsidP="00A1021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8F49BE">
              <w:rPr>
                <w:rFonts w:ascii="Arial" w:hAnsi="Arial" w:cs="Arial"/>
                <w:b/>
                <w:bCs/>
              </w:rPr>
              <w:t>Section 3: Declaration</w:t>
            </w:r>
          </w:p>
          <w:p w14:paraId="6A723632" w14:textId="06A0FE6B" w:rsidR="001611F8" w:rsidRPr="008F49BE" w:rsidRDefault="001611F8" w:rsidP="00A10213">
            <w:pPr>
              <w:spacing w:after="0" w:line="240" w:lineRule="auto"/>
              <w:rPr>
                <w:rFonts w:ascii="Arial" w:hAnsi="Arial" w:cs="Arial"/>
              </w:rPr>
            </w:pPr>
            <w:r w:rsidRPr="008F49BE">
              <w:rPr>
                <w:rFonts w:ascii="Arial" w:hAnsi="Arial" w:cs="Arial"/>
              </w:rPr>
              <w:t xml:space="preserve">I certify that I have performed the above duties, and that the above expenses were actually and necessarily incurred for the purposes stated. (Please read the notes </w:t>
            </w:r>
            <w:r w:rsidR="00121E90" w:rsidRPr="008F49BE">
              <w:rPr>
                <w:rFonts w:ascii="Arial" w:hAnsi="Arial" w:cs="Arial"/>
              </w:rPr>
              <w:t>above</w:t>
            </w:r>
            <w:r w:rsidRPr="008F49BE">
              <w:rPr>
                <w:rFonts w:ascii="Arial" w:hAnsi="Arial" w:cs="Arial"/>
              </w:rPr>
              <w:t xml:space="preserve"> before making a claim)</w:t>
            </w:r>
          </w:p>
          <w:p w14:paraId="45697BDA" w14:textId="482C66D8" w:rsidR="00A10213" w:rsidRPr="008F49BE" w:rsidRDefault="00A10213" w:rsidP="00A1021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611F8" w:rsidRPr="00EE2FF5" w14:paraId="4809E967" w14:textId="77777777" w:rsidTr="00D23435">
        <w:trPr>
          <w:trHeight w:val="276"/>
        </w:trPr>
        <w:tc>
          <w:tcPr>
            <w:tcW w:w="7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3DD733" w14:textId="23F6542E" w:rsidR="001611F8" w:rsidRPr="008F49BE" w:rsidRDefault="001611F8" w:rsidP="00852B5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F49BE">
              <w:rPr>
                <w:rFonts w:ascii="Arial" w:hAnsi="Arial" w:cs="Arial"/>
                <w:b/>
              </w:rPr>
              <w:t>Claimant Signature:</w:t>
            </w:r>
          </w:p>
          <w:p w14:paraId="7975ACD8" w14:textId="77777777" w:rsidR="001611F8" w:rsidRPr="008F49BE" w:rsidRDefault="001611F8" w:rsidP="00852B50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3335C4" w14:textId="7B0F88D0" w:rsidR="003750AA" w:rsidRPr="008F49BE" w:rsidRDefault="003750AA" w:rsidP="003750A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F49BE">
              <w:rPr>
                <w:rFonts w:ascii="Arial" w:hAnsi="Arial" w:cs="Arial"/>
                <w:b/>
              </w:rPr>
              <w:t>Date:</w:t>
            </w:r>
            <w:r w:rsidR="007218DB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1708248419"/>
                <w:placeholder>
                  <w:docPart w:val="59EF155C97784052872153A2769D73C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805210" w:rsidRPr="002C3F6A">
                  <w:rPr>
                    <w:rStyle w:val="PlaceholderText"/>
                    <w:rFonts w:ascii="Arial" w:hAnsi="Arial" w:cs="Arial"/>
                  </w:rPr>
                  <w:t>Click to enter a date</w:t>
                </w:r>
              </w:sdtContent>
            </w:sdt>
          </w:p>
          <w:p w14:paraId="3274DB32" w14:textId="77777777" w:rsidR="001611F8" w:rsidRPr="008F49BE" w:rsidRDefault="001611F8" w:rsidP="00A1021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611F8" w:rsidRPr="00EE2FF5" w14:paraId="11239D96" w14:textId="77777777" w:rsidTr="00D23435">
        <w:trPr>
          <w:trHeight w:val="276"/>
        </w:trPr>
        <w:tc>
          <w:tcPr>
            <w:tcW w:w="7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A1E9F0" w14:textId="68FCBA22" w:rsidR="001611F8" w:rsidRPr="008F49BE" w:rsidRDefault="003174A4" w:rsidP="00852B5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F49BE">
              <w:rPr>
                <w:rFonts w:ascii="Arial" w:hAnsi="Arial" w:cs="Arial"/>
                <w:b/>
              </w:rPr>
              <w:t>School</w:t>
            </w:r>
            <w:r w:rsidR="005E61AF" w:rsidRPr="008F49BE">
              <w:rPr>
                <w:rFonts w:ascii="Arial" w:hAnsi="Arial" w:cs="Arial"/>
                <w:b/>
              </w:rPr>
              <w:t xml:space="preserve"> </w:t>
            </w:r>
            <w:r w:rsidR="002D089E" w:rsidRPr="008F49BE">
              <w:rPr>
                <w:rFonts w:ascii="Arial" w:hAnsi="Arial" w:cs="Arial"/>
                <w:b/>
              </w:rPr>
              <w:t>B</w:t>
            </w:r>
            <w:r w:rsidR="005E61AF" w:rsidRPr="008F49BE">
              <w:rPr>
                <w:rFonts w:ascii="Arial" w:hAnsi="Arial" w:cs="Arial"/>
                <w:b/>
              </w:rPr>
              <w:t xml:space="preserve">udget </w:t>
            </w:r>
            <w:r w:rsidR="002D089E" w:rsidRPr="008F49BE">
              <w:rPr>
                <w:rFonts w:ascii="Arial" w:hAnsi="Arial" w:cs="Arial"/>
                <w:b/>
              </w:rPr>
              <w:t>H</w:t>
            </w:r>
            <w:r w:rsidR="005E61AF" w:rsidRPr="008F49BE">
              <w:rPr>
                <w:rFonts w:ascii="Arial" w:hAnsi="Arial" w:cs="Arial"/>
                <w:b/>
              </w:rPr>
              <w:t>older</w:t>
            </w:r>
            <w:r w:rsidR="001611F8" w:rsidRPr="008F49BE">
              <w:rPr>
                <w:rFonts w:ascii="Arial" w:hAnsi="Arial" w:cs="Arial"/>
                <w:b/>
              </w:rPr>
              <w:t xml:space="preserve"> Signature:</w:t>
            </w:r>
          </w:p>
          <w:p w14:paraId="72986C48" w14:textId="43F0D7FC" w:rsidR="001611F8" w:rsidRPr="008F49BE" w:rsidRDefault="006E3657" w:rsidP="00852B50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F49BE">
              <w:rPr>
                <w:rFonts w:ascii="Arial" w:hAnsi="Arial" w:cs="Arial"/>
                <w:bCs/>
              </w:rPr>
              <w:t>(For expenses and additional fees)</w:t>
            </w: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920D502" w14:textId="1E008AA0" w:rsidR="003750AA" w:rsidRPr="008F49BE" w:rsidRDefault="003750AA" w:rsidP="003750A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F49BE">
              <w:rPr>
                <w:rFonts w:ascii="Arial" w:hAnsi="Arial" w:cs="Arial"/>
                <w:b/>
              </w:rPr>
              <w:t>Date:</w:t>
            </w:r>
            <w:r w:rsidR="007218DB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569573054"/>
                <w:placeholder>
                  <w:docPart w:val="1813820AB5504337B91D18E3A1E4426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805210" w:rsidRPr="002C3F6A">
                  <w:rPr>
                    <w:rStyle w:val="PlaceholderText"/>
                    <w:rFonts w:ascii="Arial" w:hAnsi="Arial" w:cs="Arial"/>
                  </w:rPr>
                  <w:t>Click to enter a date</w:t>
                </w:r>
              </w:sdtContent>
            </w:sdt>
          </w:p>
          <w:p w14:paraId="5C7F0D07" w14:textId="77777777" w:rsidR="001611F8" w:rsidRPr="008F49BE" w:rsidRDefault="001611F8" w:rsidP="003750A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611F8" w:rsidRPr="00EE2FF5" w14:paraId="21B5AADA" w14:textId="77777777" w:rsidTr="00D23435">
        <w:trPr>
          <w:trHeight w:val="276"/>
        </w:trPr>
        <w:tc>
          <w:tcPr>
            <w:tcW w:w="77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384426" w14:textId="735CAFBF" w:rsidR="001611F8" w:rsidRPr="008F49BE" w:rsidRDefault="00DC14C8" w:rsidP="00852B5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F49BE">
              <w:rPr>
                <w:rFonts w:ascii="Arial" w:hAnsi="Arial" w:cs="Arial"/>
                <w:b/>
              </w:rPr>
              <w:t>Academic Registry</w:t>
            </w:r>
            <w:r w:rsidR="006B60DA" w:rsidRPr="008F49BE">
              <w:rPr>
                <w:rFonts w:ascii="Arial" w:hAnsi="Arial" w:cs="Arial"/>
                <w:b/>
              </w:rPr>
              <w:t xml:space="preserve"> </w:t>
            </w:r>
            <w:r w:rsidRPr="008F49BE">
              <w:rPr>
                <w:rFonts w:ascii="Arial" w:hAnsi="Arial" w:cs="Arial"/>
                <w:b/>
              </w:rPr>
              <w:t>B</w:t>
            </w:r>
            <w:r w:rsidR="006B60DA" w:rsidRPr="008F49BE">
              <w:rPr>
                <w:rFonts w:ascii="Arial" w:hAnsi="Arial" w:cs="Arial"/>
                <w:b/>
              </w:rPr>
              <w:t xml:space="preserve">udget </w:t>
            </w:r>
            <w:r w:rsidRPr="008F49BE">
              <w:rPr>
                <w:rFonts w:ascii="Arial" w:hAnsi="Arial" w:cs="Arial"/>
                <w:b/>
              </w:rPr>
              <w:t>H</w:t>
            </w:r>
            <w:r w:rsidR="006B60DA" w:rsidRPr="008F49BE">
              <w:rPr>
                <w:rFonts w:ascii="Arial" w:hAnsi="Arial" w:cs="Arial"/>
                <w:b/>
              </w:rPr>
              <w:t>older Sign</w:t>
            </w:r>
            <w:r w:rsidR="001577A7" w:rsidRPr="008F49BE">
              <w:rPr>
                <w:rFonts w:ascii="Arial" w:hAnsi="Arial" w:cs="Arial"/>
                <w:b/>
              </w:rPr>
              <w:t>ature</w:t>
            </w:r>
            <w:r w:rsidR="00852B50" w:rsidRPr="008F49BE">
              <w:rPr>
                <w:rFonts w:ascii="Arial" w:hAnsi="Arial" w:cs="Arial"/>
                <w:b/>
              </w:rPr>
              <w:t>:</w:t>
            </w:r>
          </w:p>
          <w:p w14:paraId="14FC1D72" w14:textId="0CAC2C9D" w:rsidR="00852B50" w:rsidRPr="008F49BE" w:rsidRDefault="00852B50" w:rsidP="00852B5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985BA8" w14:textId="15D2E7BB" w:rsidR="003750AA" w:rsidRPr="008F49BE" w:rsidRDefault="003750AA" w:rsidP="003750A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F49BE">
              <w:rPr>
                <w:rFonts w:ascii="Arial" w:hAnsi="Arial" w:cs="Arial"/>
                <w:b/>
              </w:rPr>
              <w:t>Date:</w:t>
            </w:r>
            <w:r w:rsidR="007218DB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821299525"/>
                <w:placeholder>
                  <w:docPart w:val="D1ED5361961548D0BDB7A936D0540B8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805210" w:rsidRPr="002C3F6A">
                  <w:rPr>
                    <w:rStyle w:val="PlaceholderText"/>
                    <w:rFonts w:ascii="Arial" w:hAnsi="Arial" w:cs="Arial"/>
                  </w:rPr>
                  <w:t>Click to enter a date</w:t>
                </w:r>
              </w:sdtContent>
            </w:sdt>
          </w:p>
          <w:p w14:paraId="270263A6" w14:textId="77777777" w:rsidR="001611F8" w:rsidRPr="008F49BE" w:rsidRDefault="001611F8" w:rsidP="003750A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3355D4F1" w14:textId="77777777" w:rsidR="00A10213" w:rsidRPr="00A10213" w:rsidRDefault="00A10213" w:rsidP="00A10213">
      <w:pPr>
        <w:pBdr>
          <w:bottom w:val="single" w:sz="4" w:space="1" w:color="auto"/>
        </w:pBdr>
        <w:rPr>
          <w:rFonts w:ascii="Arial" w:hAnsi="Arial" w:cs="Arial"/>
          <w:sz w:val="2"/>
          <w:szCs w:val="2"/>
        </w:rPr>
      </w:pPr>
    </w:p>
    <w:p w14:paraId="58747D3C" w14:textId="53B9183A" w:rsidR="002F1E48" w:rsidRPr="00EE2FF5" w:rsidRDefault="00A10213" w:rsidP="00A10213">
      <w:pPr>
        <w:pBdr>
          <w:bottom w:val="single" w:sz="4" w:space="1" w:color="auto"/>
        </w:pBdr>
        <w:rPr>
          <w:rFonts w:ascii="Arial" w:hAnsi="Arial" w:cs="Arial"/>
        </w:rPr>
      </w:pPr>
      <w:r w:rsidRPr="00A10213">
        <w:rPr>
          <w:rFonts w:ascii="Arial" w:hAnsi="Arial" w:cs="Arial"/>
        </w:rPr>
        <w:t xml:space="preserve">NB: All the </w:t>
      </w:r>
      <w:r>
        <w:rPr>
          <w:rFonts w:ascii="Arial" w:hAnsi="Arial" w:cs="Arial"/>
        </w:rPr>
        <w:t>below</w:t>
      </w:r>
      <w:r w:rsidRPr="00A10213">
        <w:rPr>
          <w:rFonts w:ascii="Arial" w:hAnsi="Arial" w:cs="Arial"/>
        </w:rPr>
        <w:t xml:space="preserve"> details must be completed for each claim before it can be processed for payment.</w:t>
      </w:r>
    </w:p>
    <w:sectPr w:rsidR="002F1E48" w:rsidRPr="00EE2FF5" w:rsidSect="004810F1">
      <w:headerReference w:type="default" r:id="rId8"/>
      <w:footerReference w:type="default" r:id="rId9"/>
      <w:pgSz w:w="11906" w:h="16838"/>
      <w:pgMar w:top="720" w:right="720" w:bottom="426" w:left="72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F6390" w14:textId="77777777" w:rsidR="00762A5E" w:rsidRDefault="00762A5E" w:rsidP="00A33639">
      <w:pPr>
        <w:spacing w:after="0" w:line="240" w:lineRule="auto"/>
      </w:pPr>
      <w:r>
        <w:separator/>
      </w:r>
    </w:p>
    <w:p w14:paraId="0EDB49E2" w14:textId="77777777" w:rsidR="00762A5E" w:rsidRDefault="00762A5E"/>
  </w:endnote>
  <w:endnote w:type="continuationSeparator" w:id="0">
    <w:p w14:paraId="68BF334B" w14:textId="77777777" w:rsidR="00762A5E" w:rsidRDefault="00762A5E" w:rsidP="00A33639">
      <w:pPr>
        <w:spacing w:after="0" w:line="240" w:lineRule="auto"/>
      </w:pPr>
      <w:r>
        <w:continuationSeparator/>
      </w:r>
    </w:p>
    <w:p w14:paraId="0A1FA38F" w14:textId="77777777" w:rsidR="00762A5E" w:rsidRDefault="00762A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533579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87B5BC2" w14:textId="5E9C7E0C" w:rsidR="006E1270" w:rsidRDefault="006E127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8E5C64" w14:textId="7E7119DD" w:rsidR="006E1270" w:rsidRDefault="00CB32EF">
    <w:pPr>
      <w:pStyle w:val="Footer"/>
    </w:pPr>
    <w:r>
      <w:t>Academic Services/</w:t>
    </w:r>
    <w:r w:rsidR="004E31C3">
      <w:t>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7E1C4" w14:textId="77777777" w:rsidR="00762A5E" w:rsidRDefault="00762A5E" w:rsidP="00A33639">
      <w:pPr>
        <w:spacing w:after="0" w:line="240" w:lineRule="auto"/>
      </w:pPr>
      <w:r>
        <w:separator/>
      </w:r>
    </w:p>
    <w:p w14:paraId="43BCDC1E" w14:textId="77777777" w:rsidR="00762A5E" w:rsidRDefault="00762A5E"/>
  </w:footnote>
  <w:footnote w:type="continuationSeparator" w:id="0">
    <w:p w14:paraId="44E1BC57" w14:textId="77777777" w:rsidR="00762A5E" w:rsidRDefault="00762A5E" w:rsidP="00A33639">
      <w:pPr>
        <w:spacing w:after="0" w:line="240" w:lineRule="auto"/>
      </w:pPr>
      <w:r>
        <w:continuationSeparator/>
      </w:r>
    </w:p>
    <w:p w14:paraId="23033BA9" w14:textId="77777777" w:rsidR="00762A5E" w:rsidRDefault="00762A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C263C" w14:textId="2B8EF2E6" w:rsidR="00A33639" w:rsidRPr="003C61FA" w:rsidRDefault="00A33639" w:rsidP="007F46C5">
    <w:pPr>
      <w:pStyle w:val="Header"/>
    </w:pPr>
    <w:r w:rsidRPr="003C61FA">
      <w:rPr>
        <w:noProof/>
      </w:rPr>
      <w:drawing>
        <wp:inline distT="0" distB="0" distL="0" distR="0" wp14:anchorId="206BCE37" wp14:editId="77F30B38">
          <wp:extent cx="2170430" cy="400789"/>
          <wp:effectExtent l="0" t="0" r="127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056" cy="4173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F46C5" w:rsidRPr="003C61FA">
      <w:rPr>
        <w:rFonts w:ascii="Arial" w:hAnsi="Arial" w:cs="Arial"/>
        <w:b/>
        <w:sz w:val="40"/>
        <w:szCs w:val="40"/>
      </w:rPr>
      <w:t xml:space="preserve">           External Examiner Claim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8C9"/>
    <w:rsid w:val="000205D9"/>
    <w:rsid w:val="000206A7"/>
    <w:rsid w:val="00084F6F"/>
    <w:rsid w:val="00097A89"/>
    <w:rsid w:val="000A557C"/>
    <w:rsid w:val="000F11C4"/>
    <w:rsid w:val="000F3B08"/>
    <w:rsid w:val="000F7866"/>
    <w:rsid w:val="001145D4"/>
    <w:rsid w:val="00121E90"/>
    <w:rsid w:val="00142A43"/>
    <w:rsid w:val="00146404"/>
    <w:rsid w:val="001577A7"/>
    <w:rsid w:val="001611F8"/>
    <w:rsid w:val="001615F2"/>
    <w:rsid w:val="001655ED"/>
    <w:rsid w:val="00166B71"/>
    <w:rsid w:val="001709AD"/>
    <w:rsid w:val="00186FC1"/>
    <w:rsid w:val="001C15B6"/>
    <w:rsid w:val="00213A3F"/>
    <w:rsid w:val="002176F3"/>
    <w:rsid w:val="00237A79"/>
    <w:rsid w:val="00251302"/>
    <w:rsid w:val="0025699A"/>
    <w:rsid w:val="00257AE2"/>
    <w:rsid w:val="00264ECE"/>
    <w:rsid w:val="00283BCF"/>
    <w:rsid w:val="002C0D2B"/>
    <w:rsid w:val="002C15CE"/>
    <w:rsid w:val="002C3F6A"/>
    <w:rsid w:val="002C7651"/>
    <w:rsid w:val="002D089E"/>
    <w:rsid w:val="002F1E48"/>
    <w:rsid w:val="003174A4"/>
    <w:rsid w:val="003750AA"/>
    <w:rsid w:val="003A36E5"/>
    <w:rsid w:val="003C61FA"/>
    <w:rsid w:val="003C7F07"/>
    <w:rsid w:val="003E6107"/>
    <w:rsid w:val="003F31A0"/>
    <w:rsid w:val="00404289"/>
    <w:rsid w:val="00413247"/>
    <w:rsid w:val="0046608E"/>
    <w:rsid w:val="004669BC"/>
    <w:rsid w:val="0047651A"/>
    <w:rsid w:val="00477934"/>
    <w:rsid w:val="004810F1"/>
    <w:rsid w:val="00490994"/>
    <w:rsid w:val="00496F62"/>
    <w:rsid w:val="004D0F9C"/>
    <w:rsid w:val="004E31C3"/>
    <w:rsid w:val="004F1D55"/>
    <w:rsid w:val="0050373C"/>
    <w:rsid w:val="0052371D"/>
    <w:rsid w:val="0052424E"/>
    <w:rsid w:val="005653CF"/>
    <w:rsid w:val="00576D8C"/>
    <w:rsid w:val="00582293"/>
    <w:rsid w:val="00582E41"/>
    <w:rsid w:val="00597DBE"/>
    <w:rsid w:val="005B3823"/>
    <w:rsid w:val="005D3CED"/>
    <w:rsid w:val="005E61AF"/>
    <w:rsid w:val="00605F34"/>
    <w:rsid w:val="00607E5B"/>
    <w:rsid w:val="00611B90"/>
    <w:rsid w:val="00641E63"/>
    <w:rsid w:val="006555BE"/>
    <w:rsid w:val="006879E3"/>
    <w:rsid w:val="00696B77"/>
    <w:rsid w:val="006B5E58"/>
    <w:rsid w:val="006B60DA"/>
    <w:rsid w:val="006E1270"/>
    <w:rsid w:val="006E3657"/>
    <w:rsid w:val="006F0677"/>
    <w:rsid w:val="006F33A7"/>
    <w:rsid w:val="006F64B3"/>
    <w:rsid w:val="007218DB"/>
    <w:rsid w:val="00723E66"/>
    <w:rsid w:val="007368FC"/>
    <w:rsid w:val="00762A5E"/>
    <w:rsid w:val="00766322"/>
    <w:rsid w:val="007746D0"/>
    <w:rsid w:val="007778C9"/>
    <w:rsid w:val="007B0764"/>
    <w:rsid w:val="007C236F"/>
    <w:rsid w:val="007C40EB"/>
    <w:rsid w:val="007D290B"/>
    <w:rsid w:val="007D4C6A"/>
    <w:rsid w:val="007F1CAF"/>
    <w:rsid w:val="007F33AE"/>
    <w:rsid w:val="007F46C5"/>
    <w:rsid w:val="007F46F8"/>
    <w:rsid w:val="00805210"/>
    <w:rsid w:val="008253CD"/>
    <w:rsid w:val="00840634"/>
    <w:rsid w:val="00843371"/>
    <w:rsid w:val="00843D0F"/>
    <w:rsid w:val="00852B50"/>
    <w:rsid w:val="00877860"/>
    <w:rsid w:val="008B0C3C"/>
    <w:rsid w:val="008B3970"/>
    <w:rsid w:val="008F1E5F"/>
    <w:rsid w:val="008F3285"/>
    <w:rsid w:val="008F49BE"/>
    <w:rsid w:val="00940DBE"/>
    <w:rsid w:val="009776DF"/>
    <w:rsid w:val="009E2F23"/>
    <w:rsid w:val="00A10213"/>
    <w:rsid w:val="00A33639"/>
    <w:rsid w:val="00A52055"/>
    <w:rsid w:val="00A8368B"/>
    <w:rsid w:val="00A83903"/>
    <w:rsid w:val="00A91282"/>
    <w:rsid w:val="00AD44D6"/>
    <w:rsid w:val="00AE4AFB"/>
    <w:rsid w:val="00AF0181"/>
    <w:rsid w:val="00B00163"/>
    <w:rsid w:val="00B92EA7"/>
    <w:rsid w:val="00BB5C5F"/>
    <w:rsid w:val="00BB7D1B"/>
    <w:rsid w:val="00BE052C"/>
    <w:rsid w:val="00BF3194"/>
    <w:rsid w:val="00C17A99"/>
    <w:rsid w:val="00C364EA"/>
    <w:rsid w:val="00C51A9D"/>
    <w:rsid w:val="00C80B09"/>
    <w:rsid w:val="00C869DF"/>
    <w:rsid w:val="00CB32EF"/>
    <w:rsid w:val="00CC4DBE"/>
    <w:rsid w:val="00D23435"/>
    <w:rsid w:val="00D46D54"/>
    <w:rsid w:val="00D54F7E"/>
    <w:rsid w:val="00D558DB"/>
    <w:rsid w:val="00D601FA"/>
    <w:rsid w:val="00D65C33"/>
    <w:rsid w:val="00D7646C"/>
    <w:rsid w:val="00D81FDE"/>
    <w:rsid w:val="00D94586"/>
    <w:rsid w:val="00DC14C8"/>
    <w:rsid w:val="00DD134B"/>
    <w:rsid w:val="00DE3E3F"/>
    <w:rsid w:val="00E212CF"/>
    <w:rsid w:val="00E720A4"/>
    <w:rsid w:val="00E920DD"/>
    <w:rsid w:val="00EB1FE1"/>
    <w:rsid w:val="00EC5056"/>
    <w:rsid w:val="00EE2FF5"/>
    <w:rsid w:val="00F221F9"/>
    <w:rsid w:val="00F2621D"/>
    <w:rsid w:val="00F57787"/>
    <w:rsid w:val="00F97D9E"/>
    <w:rsid w:val="00FA7C94"/>
    <w:rsid w:val="00FC63AF"/>
    <w:rsid w:val="00FD7F8C"/>
    <w:rsid w:val="00FE3571"/>
    <w:rsid w:val="00FE35D6"/>
    <w:rsid w:val="00FE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0F903"/>
  <w15:chartTrackingRefBased/>
  <w15:docId w15:val="{C2F4723D-A023-4C7A-AECB-86EA7E69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8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0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3">
    <w:name w:val="List Table 3 Accent 3"/>
    <w:basedOn w:val="TableNormal"/>
    <w:uiPriority w:val="48"/>
    <w:rsid w:val="006F067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BF3194"/>
    <w:pPr>
      <w:widowControl w:val="0"/>
      <w:autoSpaceDE w:val="0"/>
      <w:autoSpaceDN w:val="0"/>
      <w:spacing w:after="0" w:line="167" w:lineRule="exact"/>
    </w:pPr>
    <w:rPr>
      <w:rFonts w:ascii="Arial" w:eastAsia="Arial" w:hAnsi="Arial" w:cs="Arial"/>
      <w:lang w:val="en-US"/>
    </w:rPr>
  </w:style>
  <w:style w:type="paragraph" w:styleId="Revision">
    <w:name w:val="Revision"/>
    <w:hidden/>
    <w:uiPriority w:val="99"/>
    <w:semiHidden/>
    <w:rsid w:val="00EE2FF5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33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63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336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639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F1C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1C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1CA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C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CAF"/>
    <w:rPr>
      <w:rFonts w:ascii="Calibri" w:eastAsia="Calibri" w:hAnsi="Calibri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221F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655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2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aqo@herts.ac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qo@herts.ac.uk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0DB0F8ACDE470EA06FE7F790DD0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A95B7-CCE3-4903-B878-803C3ED28C23}"/>
      </w:docPartPr>
      <w:docPartBody>
        <w:p w:rsidR="00443A77" w:rsidRDefault="009B432F" w:rsidP="009B432F">
          <w:pPr>
            <w:pStyle w:val="1F0DB0F8ACDE470EA06FE7F790DD0AF34"/>
          </w:pPr>
          <w:r w:rsidRPr="007F33AE">
            <w:rPr>
              <w:rStyle w:val="PlaceholderText"/>
              <w:rFonts w:ascii="Arial" w:hAnsi="Arial" w:cs="Arial"/>
            </w:rPr>
            <w:t xml:space="preserve">Please </w:t>
          </w:r>
          <w:r>
            <w:rPr>
              <w:rStyle w:val="PlaceholderText"/>
              <w:rFonts w:ascii="Arial" w:hAnsi="Arial" w:cs="Arial"/>
            </w:rPr>
            <w:t>s</w:t>
          </w:r>
          <w:r w:rsidRPr="007F33AE">
            <w:rPr>
              <w:rStyle w:val="PlaceholderText"/>
              <w:rFonts w:ascii="Arial" w:hAnsi="Arial" w:cs="Arial"/>
            </w:rPr>
            <w:t>elect an item</w:t>
          </w:r>
        </w:p>
      </w:docPartBody>
    </w:docPart>
    <w:docPart>
      <w:docPartPr>
        <w:name w:val="1C8BA38CA4D7425B8304AE5A789C6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B23F-54FA-44A9-9D06-91264020A10A}"/>
      </w:docPartPr>
      <w:docPartBody>
        <w:p w:rsidR="00443A77" w:rsidRDefault="009B432F" w:rsidP="009B432F">
          <w:pPr>
            <w:pStyle w:val="1C8BA38CA4D7425B8304AE5A789C61B24"/>
          </w:pPr>
          <w:r w:rsidRPr="008F49BE">
            <w:rPr>
              <w:rStyle w:val="PlaceholderText"/>
              <w:rFonts w:ascii="Arial" w:hAnsi="Arial" w:cs="Arial"/>
            </w:rPr>
            <w:t>Click to enter a</w:t>
          </w:r>
          <w:r>
            <w:rPr>
              <w:rStyle w:val="PlaceholderText"/>
              <w:rFonts w:ascii="Arial" w:hAnsi="Arial" w:cs="Arial"/>
            </w:rPr>
            <w:t xml:space="preserve"> </w:t>
          </w:r>
          <w:r w:rsidRPr="008F49BE">
            <w:rPr>
              <w:rStyle w:val="PlaceholderText"/>
              <w:rFonts w:ascii="Arial" w:hAnsi="Arial" w:cs="Arial"/>
            </w:rPr>
            <w:t>date</w:t>
          </w:r>
        </w:p>
      </w:docPartBody>
    </w:docPart>
    <w:docPart>
      <w:docPartPr>
        <w:name w:val="B5A923A0707D45F2BD4B59CFB0E11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A558C-EB04-4271-A7D5-A90FA106863A}"/>
      </w:docPartPr>
      <w:docPartBody>
        <w:p w:rsidR="00443A77" w:rsidRDefault="009B432F" w:rsidP="009B432F">
          <w:pPr>
            <w:pStyle w:val="B5A923A0707D45F2BD4B59CFB0E11C454"/>
          </w:pPr>
          <w:r w:rsidRPr="008F49BE">
            <w:rPr>
              <w:rStyle w:val="PlaceholderText"/>
              <w:rFonts w:ascii="Arial" w:hAnsi="Arial" w:cs="Arial"/>
            </w:rPr>
            <w:t>Click to enter a dat</w:t>
          </w:r>
          <w:r>
            <w:rPr>
              <w:rStyle w:val="PlaceholderText"/>
              <w:rFonts w:ascii="Arial" w:hAnsi="Arial" w:cs="Arial"/>
            </w:rPr>
            <w:t>e</w:t>
          </w:r>
        </w:p>
      </w:docPartBody>
    </w:docPart>
    <w:docPart>
      <w:docPartPr>
        <w:name w:val="59EF155C97784052872153A2769D7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37426-A32B-494C-84BF-AFCF119D0DD7}"/>
      </w:docPartPr>
      <w:docPartBody>
        <w:p w:rsidR="00443A77" w:rsidRDefault="009B432F" w:rsidP="009B432F">
          <w:pPr>
            <w:pStyle w:val="59EF155C97784052872153A2769D73C74"/>
          </w:pPr>
          <w:r w:rsidRPr="002C3F6A">
            <w:rPr>
              <w:rStyle w:val="PlaceholderText"/>
              <w:rFonts w:ascii="Arial" w:hAnsi="Arial" w:cs="Arial"/>
            </w:rPr>
            <w:t>Click to enter a date</w:t>
          </w:r>
        </w:p>
      </w:docPartBody>
    </w:docPart>
    <w:docPart>
      <w:docPartPr>
        <w:name w:val="1813820AB5504337B91D18E3A1E44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9E8D5-554B-4437-AC09-4898C018A2CC}"/>
      </w:docPartPr>
      <w:docPartBody>
        <w:p w:rsidR="00443A77" w:rsidRDefault="009B432F" w:rsidP="009B432F">
          <w:pPr>
            <w:pStyle w:val="1813820AB5504337B91D18E3A1E442664"/>
          </w:pPr>
          <w:r w:rsidRPr="002C3F6A">
            <w:rPr>
              <w:rStyle w:val="PlaceholderText"/>
              <w:rFonts w:ascii="Arial" w:hAnsi="Arial" w:cs="Arial"/>
            </w:rPr>
            <w:t>Click to enter a date</w:t>
          </w:r>
        </w:p>
      </w:docPartBody>
    </w:docPart>
    <w:docPart>
      <w:docPartPr>
        <w:name w:val="D1ED5361961548D0BDB7A936D0540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D2882-1482-4599-8902-A2FD9DF74176}"/>
      </w:docPartPr>
      <w:docPartBody>
        <w:p w:rsidR="00443A77" w:rsidRDefault="009B432F" w:rsidP="009B432F">
          <w:pPr>
            <w:pStyle w:val="D1ED5361961548D0BDB7A936D0540B814"/>
          </w:pPr>
          <w:r w:rsidRPr="002C3F6A">
            <w:rPr>
              <w:rStyle w:val="PlaceholderText"/>
              <w:rFonts w:ascii="Arial" w:hAnsi="Arial" w:cs="Arial"/>
            </w:rPr>
            <w:t>Click to enter a date</w:t>
          </w:r>
        </w:p>
      </w:docPartBody>
    </w:docPart>
    <w:docPart>
      <w:docPartPr>
        <w:name w:val="8C10BD52B3B349D181A93E0CC5DA8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9BA43-67BD-4F78-BACB-7BFE4FA6A6D9}"/>
      </w:docPartPr>
      <w:docPartBody>
        <w:p w:rsidR="00443A77" w:rsidRDefault="009B432F" w:rsidP="009B432F">
          <w:pPr>
            <w:pStyle w:val="8C10BD52B3B349D181A93E0CC5DA8DCF3"/>
          </w:pPr>
          <w:r w:rsidRPr="007F33AE">
            <w:rPr>
              <w:rStyle w:val="PlaceholderText"/>
              <w:rFonts w:ascii="Arial" w:hAnsi="Arial" w:cs="Arial"/>
            </w:rPr>
            <w:t xml:space="preserve"> </w:t>
          </w:r>
          <w:r>
            <w:rPr>
              <w:rStyle w:val="PlaceholderText"/>
              <w:rFonts w:ascii="Arial" w:hAnsi="Arial" w:cs="Arial"/>
            </w:rPr>
            <w:t xml:space="preserve">Please select </w:t>
          </w:r>
          <w:r w:rsidRPr="007F33AE">
            <w:rPr>
              <w:rStyle w:val="PlaceholderText"/>
              <w:rFonts w:ascii="Arial" w:hAnsi="Arial" w:cs="Arial"/>
            </w:rPr>
            <w:t>an item</w:t>
          </w:r>
        </w:p>
      </w:docPartBody>
    </w:docPart>
    <w:docPart>
      <w:docPartPr>
        <w:name w:val="9F50C0FF05AD430AB5A638D10D760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71D8-DD65-4F97-BBE0-65EF298352B2}"/>
      </w:docPartPr>
      <w:docPartBody>
        <w:p w:rsidR="00443A77" w:rsidRDefault="009B432F" w:rsidP="009B432F">
          <w:pPr>
            <w:pStyle w:val="9F50C0FF05AD430AB5A638D10D7609C33"/>
          </w:pPr>
          <w:r w:rsidRPr="007F33AE">
            <w:rPr>
              <w:rStyle w:val="PlaceholderText"/>
              <w:rFonts w:ascii="Arial" w:hAnsi="Arial" w:cs="Arial"/>
            </w:rPr>
            <w:t xml:space="preserve"> </w:t>
          </w:r>
          <w:r>
            <w:rPr>
              <w:rStyle w:val="PlaceholderText"/>
              <w:rFonts w:ascii="Arial" w:hAnsi="Arial" w:cs="Arial"/>
            </w:rPr>
            <w:t xml:space="preserve">Please select </w:t>
          </w:r>
          <w:r w:rsidRPr="007F33AE">
            <w:rPr>
              <w:rStyle w:val="PlaceholderText"/>
              <w:rFonts w:ascii="Arial" w:hAnsi="Arial" w:cs="Arial"/>
            </w:rPr>
            <w:t>an item</w:t>
          </w:r>
        </w:p>
      </w:docPartBody>
    </w:docPart>
    <w:docPart>
      <w:docPartPr>
        <w:name w:val="58ECE14C8F5A4DA3AB99943B05E0E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A1932-077A-4236-8681-833AE0E86ED6}"/>
      </w:docPartPr>
      <w:docPartBody>
        <w:p w:rsidR="00443A77" w:rsidRDefault="009B432F" w:rsidP="009B432F">
          <w:pPr>
            <w:pStyle w:val="58ECE14C8F5A4DA3AB99943B05E0E4431"/>
          </w:pPr>
          <w:r w:rsidRPr="005D3CED">
            <w:rPr>
              <w:rStyle w:val="PlaceholderText"/>
              <w:rFonts w:ascii="Arial" w:hAnsi="Arial" w:cs="Arial"/>
            </w:rPr>
            <w:t>Click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21"/>
    <w:rsid w:val="0004088E"/>
    <w:rsid w:val="00443A77"/>
    <w:rsid w:val="006205AC"/>
    <w:rsid w:val="007E523B"/>
    <w:rsid w:val="00841080"/>
    <w:rsid w:val="009B432F"/>
    <w:rsid w:val="00A11BE6"/>
    <w:rsid w:val="00A20C21"/>
    <w:rsid w:val="00AE3881"/>
    <w:rsid w:val="00D172DB"/>
    <w:rsid w:val="00F9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432F"/>
    <w:rPr>
      <w:color w:val="808080"/>
    </w:rPr>
  </w:style>
  <w:style w:type="paragraph" w:customStyle="1" w:styleId="1F0DB0F8ACDE470EA06FE7F790DD0AF34">
    <w:name w:val="1F0DB0F8ACDE470EA06FE7F790DD0AF34"/>
    <w:rsid w:val="009B432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C10BD52B3B349D181A93E0CC5DA8DCF3">
    <w:name w:val="8C10BD52B3B349D181A93E0CC5DA8DCF3"/>
    <w:rsid w:val="009B432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F50C0FF05AD430AB5A638D10D7609C33">
    <w:name w:val="9F50C0FF05AD430AB5A638D10D7609C33"/>
    <w:rsid w:val="009B432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8BA38CA4D7425B8304AE5A789C61B24">
    <w:name w:val="1C8BA38CA4D7425B8304AE5A789C61B24"/>
    <w:rsid w:val="009B432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5A923A0707D45F2BD4B59CFB0E11C454">
    <w:name w:val="B5A923A0707D45F2BD4B59CFB0E11C454"/>
    <w:rsid w:val="009B432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8ECE14C8F5A4DA3AB99943B05E0E4431">
    <w:name w:val="58ECE14C8F5A4DA3AB99943B05E0E4431"/>
    <w:rsid w:val="009B432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9EF155C97784052872153A2769D73C74">
    <w:name w:val="59EF155C97784052872153A2769D73C74"/>
    <w:rsid w:val="009B432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813820AB5504337B91D18E3A1E442664">
    <w:name w:val="1813820AB5504337B91D18E3A1E442664"/>
    <w:rsid w:val="009B432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1ED5361961548D0BDB7A936D0540B814">
    <w:name w:val="D1ED5361961548D0BDB7A936D0540B814"/>
    <w:rsid w:val="009B432F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B8877C206FC146B5AC164FE6891D4B" ma:contentTypeVersion="18" ma:contentTypeDescription="Create a new document." ma:contentTypeScope="" ma:versionID="d875eda862bafd35f155f572040f2eb0">
  <xsd:schema xmlns:xsd="http://www.w3.org/2001/XMLSchema" xmlns:xs="http://www.w3.org/2001/XMLSchema" xmlns:p="http://schemas.microsoft.com/office/2006/metadata/properties" xmlns:ns2="d93795a1-aa04-4f47-822e-dcc0e83bfe02" xmlns:ns3="a2ecd1f0-3eef-403e-9a49-c2247297c4e6" targetNamespace="http://schemas.microsoft.com/office/2006/metadata/properties" ma:root="true" ma:fieldsID="5323b6a32fd26ed77132b1516864e80d" ns2:_="" ns3:_="">
    <xsd:import namespace="d93795a1-aa04-4f47-822e-dcc0e83bfe02"/>
    <xsd:import namespace="a2ecd1f0-3eef-403e-9a49-c2247297c4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795a1-aa04-4f47-822e-dcc0e83bfe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0a39fc-eab5-4218-a4ea-be23ca52b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cd1f0-3eef-403e-9a49-c2247297c4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fea13e-3fab-4269-af90-1b8748308094}" ma:internalName="TaxCatchAll" ma:showField="CatchAllData" ma:web="a2ecd1f0-3eef-403e-9a49-c2247297c4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ecd1f0-3eef-403e-9a49-c2247297c4e6" xsi:nil="true"/>
    <lcf76f155ced4ddcb4097134ff3c332f xmlns="d93795a1-aa04-4f47-822e-dcc0e83bfe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9700E4-280D-4360-A6F4-178A0D9547A2}"/>
</file>

<file path=customXml/itemProps2.xml><?xml version="1.0" encoding="utf-8"?>
<ds:datastoreItem xmlns:ds="http://schemas.openxmlformats.org/officeDocument/2006/customXml" ds:itemID="{BC275677-5054-482D-9272-60FE7609DB8D}"/>
</file>

<file path=customXml/itemProps3.xml><?xml version="1.0" encoding="utf-8"?>
<ds:datastoreItem xmlns:ds="http://schemas.openxmlformats.org/officeDocument/2006/customXml" ds:itemID="{726D53F9-4BBC-4679-BD80-B80C4C246B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Hertfordshire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Boakye</dc:creator>
  <cp:keywords/>
  <dc:description/>
  <cp:lastModifiedBy>Priscilla Boakye</cp:lastModifiedBy>
  <cp:revision>10</cp:revision>
  <dcterms:created xsi:type="dcterms:W3CDTF">2023-06-15T09:37:00Z</dcterms:created>
  <dcterms:modified xsi:type="dcterms:W3CDTF">2023-06-19T07:32:00Z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0x01010029B8877C206FC146B5AC164FE6891D4B</vt:lpwstr>
  </property>
</Properties>
</file>