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D92C" w14:textId="77777777" w:rsidR="00636C9D" w:rsidRDefault="005D0C37">
      <w:pPr>
        <w:spacing w:after="325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3ED10150" wp14:editId="732C3F23">
                <wp:extent cx="6649211" cy="637161"/>
                <wp:effectExtent l="0" t="0" r="0" b="0"/>
                <wp:docPr id="5782" name="Group 5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11" cy="637161"/>
                          <a:chOff x="0" y="0"/>
                          <a:chExt cx="6649211" cy="637161"/>
                        </a:xfrm>
                      </wpg:grpSpPr>
                      <wps:wsp>
                        <wps:cNvPr id="6350" name="Shape 6350"/>
                        <wps:cNvSpPr/>
                        <wps:spPr>
                          <a:xfrm>
                            <a:off x="0" y="618873"/>
                            <a:ext cx="33284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416" h="18288">
                                <a:moveTo>
                                  <a:pt x="0" y="0"/>
                                </a:moveTo>
                                <a:lnTo>
                                  <a:pt x="3328416" y="0"/>
                                </a:lnTo>
                                <a:lnTo>
                                  <a:pt x="33284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6D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3319272" y="61887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6D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3337560" y="618873"/>
                            <a:ext cx="33116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652" h="18288">
                                <a:moveTo>
                                  <a:pt x="0" y="0"/>
                                </a:moveTo>
                                <a:lnTo>
                                  <a:pt x="3311652" y="0"/>
                                </a:lnTo>
                                <a:lnTo>
                                  <a:pt x="33116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6D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723" y="60635"/>
                            <a:ext cx="2102496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84498" y="0"/>
                            <a:ext cx="310896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82" style="width:523.56pt;height:50.1702pt;mso-position-horizontal-relative:char;mso-position-vertical-relative:line" coordsize="66492,6371">
                <v:shape id="Shape 6353" style="position:absolute;width:33284;height:182;left:0;top:6188;" coordsize="3328416,18288" path="m0,0l3328416,0l3328416,18288l0,18288l0,0">
                  <v:stroke weight="0pt" endcap="flat" joinstyle="miter" miterlimit="10" on="false" color="#000000" opacity="0"/>
                  <v:fill on="true" color="#036d7c"/>
                </v:shape>
                <v:shape id="Shape 6354" style="position:absolute;width:182;height:182;left:33192;top:6188;" coordsize="18288,18288" path="m0,0l18288,0l18288,18288l0,18288l0,0">
                  <v:stroke weight="0pt" endcap="flat" joinstyle="miter" miterlimit="10" on="false" color="#000000" opacity="0"/>
                  <v:fill on="true" color="#036d7c"/>
                </v:shape>
                <v:shape id="Shape 6355" style="position:absolute;width:33116;height:182;left:33375;top:6188;" coordsize="3311652,18288" path="m0,0l3311652,0l3311652,18288l0,18288l0,0">
                  <v:stroke weight="0pt" endcap="flat" joinstyle="miter" miterlimit="10" on="false" color="#000000" opacity="0"/>
                  <v:fill on="true" color="#036d7c"/>
                </v:shape>
                <v:shape id="Picture 16" style="position:absolute;width:21024;height:3708;left:777;top:606;" filled="f">
                  <v:imagedata r:id="rId8"/>
                </v:shape>
                <v:shape id="Picture 18" style="position:absolute;width:31089;height:4572;left:34844;top:0;" filled="f">
                  <v:imagedata r:id="rId9"/>
                </v:shape>
              </v:group>
            </w:pict>
          </mc:Fallback>
        </mc:AlternateContent>
      </w:r>
    </w:p>
    <w:p w14:paraId="434B69F7" w14:textId="77777777" w:rsidR="00636C9D" w:rsidRDefault="005D0C37">
      <w:pPr>
        <w:pStyle w:val="Heading1"/>
        <w:spacing w:after="167"/>
        <w:ind w:left="18" w:right="1"/>
      </w:pPr>
      <w:r>
        <w:t xml:space="preserve">Chartered Educational Assessor Programme Application Form </w:t>
      </w:r>
    </w:p>
    <w:p w14:paraId="3F2D01AC" w14:textId="0CA4052B" w:rsidR="00636C9D" w:rsidRDefault="005D0C37">
      <w:pPr>
        <w:spacing w:after="42"/>
        <w:ind w:left="151"/>
      </w:pPr>
      <w:r>
        <w:rPr>
          <w:rFonts w:ascii="Arial" w:eastAsia="Arial" w:hAnsi="Arial" w:cs="Arial"/>
          <w:color w:val="9E8DB7"/>
          <w:sz w:val="28"/>
        </w:rPr>
        <w:t>By applying for this Programme, I agree to participate and pay the Programme fee</w:t>
      </w:r>
      <w:r w:rsidR="00933449">
        <w:rPr>
          <w:rFonts w:ascii="Arial" w:eastAsia="Arial" w:hAnsi="Arial" w:cs="Arial"/>
          <w:color w:val="9E8DB7"/>
          <w:sz w:val="28"/>
        </w:rPr>
        <w:t xml:space="preserve"> </w:t>
      </w:r>
      <w:r>
        <w:rPr>
          <w:rFonts w:ascii="Arial" w:eastAsia="Arial" w:hAnsi="Arial" w:cs="Arial"/>
          <w:b/>
          <w:color w:val="9E8DB7"/>
          <w:sz w:val="28"/>
        </w:rPr>
        <w:t xml:space="preserve"> </w:t>
      </w:r>
    </w:p>
    <w:p w14:paraId="3CA5EE43" w14:textId="1EB83884" w:rsidR="00636C9D" w:rsidRDefault="00636C9D">
      <w:pPr>
        <w:spacing w:after="0"/>
        <w:ind w:right="3"/>
        <w:jc w:val="center"/>
      </w:pPr>
    </w:p>
    <w:tbl>
      <w:tblPr>
        <w:tblStyle w:val="TableGrid"/>
        <w:tblW w:w="10338" w:type="dxa"/>
        <w:tblInd w:w="7" w:type="dxa"/>
        <w:tblCellMar>
          <w:top w:w="7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7225"/>
      </w:tblGrid>
      <w:tr w:rsidR="00636C9D" w14:paraId="0AD29606" w14:textId="77777777">
        <w:trPr>
          <w:trHeight w:val="542"/>
        </w:trPr>
        <w:tc>
          <w:tcPr>
            <w:tcW w:w="10338" w:type="dxa"/>
            <w:gridSpan w:val="2"/>
            <w:tcBorders>
              <w:top w:val="single" w:sz="8" w:space="0" w:color="9E8DB7"/>
              <w:left w:val="nil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44B264D2" w14:textId="77777777" w:rsidR="00636C9D" w:rsidRDefault="005D0C37" w:rsidP="003537CB">
            <w:pPr>
              <w:ind w:left="22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Applicant Details </w:t>
            </w:r>
          </w:p>
        </w:tc>
      </w:tr>
      <w:tr w:rsidR="00636C9D" w14:paraId="522FE6A6" w14:textId="77777777">
        <w:trPr>
          <w:trHeight w:val="590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BD20D77" w14:textId="77777777" w:rsidR="00636C9D" w:rsidRDefault="005D0C37">
            <w:pPr>
              <w:ind w:left="2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Name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545B6B4A" w14:textId="61554155" w:rsidR="00636C9D" w:rsidRDefault="00636C9D"/>
        </w:tc>
      </w:tr>
      <w:tr w:rsidR="00636C9D" w14:paraId="1E17B043" w14:textId="77777777">
        <w:trPr>
          <w:trHeight w:val="586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2B0564F" w14:textId="77777777" w:rsidR="00636C9D" w:rsidRDefault="005D0C37">
            <w:pPr>
              <w:ind w:left="2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Current role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1EBCCAC" w14:textId="57B8A315" w:rsidR="00636C9D" w:rsidRDefault="00636C9D"/>
        </w:tc>
      </w:tr>
      <w:tr w:rsidR="00636C9D" w14:paraId="012F5094" w14:textId="77777777">
        <w:trPr>
          <w:trHeight w:val="588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DD1C2A6" w14:textId="77777777" w:rsidR="00636C9D" w:rsidRDefault="005D0C37">
            <w:pPr>
              <w:ind w:left="2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Email Address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32518A5" w14:textId="3A3D2B73" w:rsidR="00636C9D" w:rsidRDefault="00636C9D"/>
        </w:tc>
      </w:tr>
      <w:tr w:rsidR="00636C9D" w14:paraId="783A0EFB" w14:textId="77777777">
        <w:trPr>
          <w:trHeight w:val="588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F33010E" w14:textId="77777777" w:rsidR="00636C9D" w:rsidRDefault="005D0C37">
            <w:pPr>
              <w:ind w:left="2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Address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2BC2DE9" w14:textId="2F086CD5" w:rsidR="00636C9D" w:rsidRDefault="00636C9D"/>
        </w:tc>
      </w:tr>
      <w:tr w:rsidR="00636C9D" w14:paraId="75625F97" w14:textId="77777777">
        <w:trPr>
          <w:trHeight w:val="588"/>
        </w:trPr>
        <w:tc>
          <w:tcPr>
            <w:tcW w:w="311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665DB8BE" w14:textId="77777777" w:rsidR="00636C9D" w:rsidRDefault="005D0C37">
            <w:pPr>
              <w:ind w:left="2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CIEA Member </w:t>
            </w:r>
          </w:p>
        </w:tc>
        <w:tc>
          <w:tcPr>
            <w:tcW w:w="7225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4853581" w14:textId="2AE54C9C" w:rsidR="00636C9D" w:rsidRDefault="003537CB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color w:val="7030A0"/>
              </w:rPr>
              <w:t xml:space="preserve">Y / N </w:t>
            </w:r>
            <w:r w:rsidR="005D0C37">
              <w:rPr>
                <w:rFonts w:ascii="Arial" w:eastAsia="Arial" w:hAnsi="Arial" w:cs="Arial"/>
                <w:color w:val="7030A0"/>
              </w:rPr>
              <w:t xml:space="preserve"> </w:t>
            </w:r>
          </w:p>
        </w:tc>
      </w:tr>
    </w:tbl>
    <w:p w14:paraId="59FA19DE" w14:textId="250659D2" w:rsidR="00636C9D" w:rsidRDefault="003537CB" w:rsidP="003537CB">
      <w:pPr>
        <w:pStyle w:val="Heading2"/>
        <w:ind w:left="0"/>
      </w:pPr>
      <w:r>
        <w:t xml:space="preserve"> </w:t>
      </w:r>
      <w:r w:rsidR="005D0C37">
        <w:t xml:space="preserve">Programme Details </w:t>
      </w:r>
    </w:p>
    <w:p w14:paraId="44A58E64" w14:textId="77777777" w:rsidR="00636C9D" w:rsidRDefault="005D0C37">
      <w:pPr>
        <w:spacing w:after="0"/>
        <w:ind w:left="10" w:right="4" w:hanging="10"/>
        <w:jc w:val="center"/>
      </w:pPr>
      <w:r>
        <w:rPr>
          <w:rFonts w:ascii="Arial" w:eastAsia="Arial" w:hAnsi="Arial" w:cs="Arial"/>
          <w:i/>
          <w:color w:val="7030A0"/>
          <w:sz w:val="28"/>
        </w:rPr>
        <w:t>Please tick the Course you wish to participate in:</w:t>
      </w:r>
      <w:r>
        <w:rPr>
          <w:rFonts w:ascii="Arial" w:eastAsia="Arial" w:hAnsi="Arial" w:cs="Arial"/>
          <w:i/>
          <w:color w:val="FFFFFF"/>
          <w:sz w:val="28"/>
        </w:rPr>
        <w:t xml:space="preserve"> </w:t>
      </w:r>
    </w:p>
    <w:p w14:paraId="1E547636" w14:textId="5CAC1F0C" w:rsidR="00636C9D" w:rsidRDefault="00636C9D">
      <w:pPr>
        <w:spacing w:after="110"/>
        <w:ind w:left="835"/>
      </w:pPr>
    </w:p>
    <w:tbl>
      <w:tblPr>
        <w:tblStyle w:val="TableGrid"/>
        <w:tblW w:w="10447" w:type="dxa"/>
        <w:tblInd w:w="10" w:type="dxa"/>
        <w:tblCellMar>
          <w:top w:w="9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70"/>
        <w:gridCol w:w="2268"/>
        <w:gridCol w:w="991"/>
        <w:gridCol w:w="818"/>
      </w:tblGrid>
      <w:tr w:rsidR="00636C9D" w14:paraId="1D281D25" w14:textId="77777777">
        <w:trPr>
          <w:trHeight w:val="1037"/>
        </w:trPr>
        <w:tc>
          <w:tcPr>
            <w:tcW w:w="6370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2947ADF7" w14:textId="77777777" w:rsidR="00636C9D" w:rsidRDefault="005D0C37">
            <w:pPr>
              <w:spacing w:after="16"/>
            </w:pPr>
            <w:r>
              <w:rPr>
                <w:rFonts w:ascii="Arial" w:eastAsia="Arial" w:hAnsi="Arial" w:cs="Arial"/>
                <w:b/>
                <w:color w:val="7030A0"/>
                <w:sz w:val="26"/>
              </w:rPr>
              <w:t xml:space="preserve">Stage 1 </w:t>
            </w:r>
          </w:p>
          <w:p w14:paraId="3DE9A6FC" w14:textId="77777777" w:rsidR="00636C9D" w:rsidRDefault="005D0C37">
            <w:r>
              <w:rPr>
                <w:rFonts w:ascii="Arial" w:eastAsia="Arial" w:hAnsi="Arial" w:cs="Arial"/>
                <w:color w:val="7030A0"/>
                <w:sz w:val="26"/>
              </w:rPr>
              <w:t xml:space="preserve">Certificate in Educational Assessment </w:t>
            </w:r>
          </w:p>
        </w:tc>
        <w:tc>
          <w:tcPr>
            <w:tcW w:w="226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65C554F" w14:textId="77777777" w:rsidR="00636C9D" w:rsidRDefault="005D0C37">
            <w:pPr>
              <w:ind w:right="60"/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 xml:space="preserve">Date Attending </w:t>
            </w:r>
          </w:p>
          <w:p w14:paraId="73AFC0AD" w14:textId="77777777" w:rsidR="003537CB" w:rsidRDefault="003537CB">
            <w:pPr>
              <w:ind w:right="60"/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47B7EB9C" w14:textId="0A0327E1" w:rsidR="003537CB" w:rsidRDefault="003537CB">
            <w:pPr>
              <w:ind w:right="60"/>
              <w:jc w:val="center"/>
            </w:pPr>
            <w:r w:rsidRPr="003537CB">
              <w:rPr>
                <w:rFonts w:ascii="Arial" w:eastAsia="Arial" w:hAnsi="Arial" w:cs="Arial"/>
                <w:color w:val="BFBFBF" w:themeColor="background1" w:themeShade="BF"/>
              </w:rPr>
              <w:t>Enter Date</w:t>
            </w:r>
          </w:p>
        </w:tc>
        <w:tc>
          <w:tcPr>
            <w:tcW w:w="991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75D6A63F" w14:textId="77777777" w:rsidR="00636C9D" w:rsidRDefault="005D0C37">
            <w:pPr>
              <w:ind w:left="98"/>
            </w:pPr>
            <w:r>
              <w:rPr>
                <w:rFonts w:ascii="Arial" w:eastAsia="Arial" w:hAnsi="Arial" w:cs="Arial"/>
                <w:color w:val="7030A0"/>
                <w:sz w:val="26"/>
              </w:rPr>
              <w:t xml:space="preserve">£350 </w:t>
            </w:r>
          </w:p>
        </w:tc>
        <w:tc>
          <w:tcPr>
            <w:tcW w:w="81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6B4B247" w14:textId="29D26114" w:rsidR="00636C9D" w:rsidRDefault="003537CB" w:rsidP="003537CB"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58E99A33" w14:textId="77777777">
        <w:trPr>
          <w:trHeight w:val="1039"/>
        </w:trPr>
        <w:tc>
          <w:tcPr>
            <w:tcW w:w="6370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26F2D5A2" w14:textId="77777777" w:rsidR="00636C9D" w:rsidRDefault="005D0C37">
            <w:pPr>
              <w:spacing w:after="16"/>
            </w:pPr>
            <w:r>
              <w:rPr>
                <w:rFonts w:ascii="Arial" w:eastAsia="Arial" w:hAnsi="Arial" w:cs="Arial"/>
                <w:b/>
                <w:color w:val="7030A0"/>
                <w:sz w:val="26"/>
              </w:rPr>
              <w:t xml:space="preserve">Stage 2 </w:t>
            </w:r>
          </w:p>
          <w:p w14:paraId="4CFA5C60" w14:textId="77777777" w:rsidR="00636C9D" w:rsidRDefault="005D0C37">
            <w:r>
              <w:rPr>
                <w:rFonts w:ascii="Arial" w:eastAsia="Arial" w:hAnsi="Arial" w:cs="Arial"/>
                <w:color w:val="7030A0"/>
                <w:sz w:val="26"/>
              </w:rPr>
              <w:t xml:space="preserve">Diploma in Educational Assessment </w:t>
            </w:r>
          </w:p>
        </w:tc>
        <w:tc>
          <w:tcPr>
            <w:tcW w:w="226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BB6B561" w14:textId="77777777" w:rsidR="00636C9D" w:rsidRDefault="005D0C37">
            <w:pPr>
              <w:spacing w:after="19"/>
              <w:ind w:right="34"/>
              <w:jc w:val="center"/>
            </w:pPr>
            <w:r>
              <w:rPr>
                <w:rFonts w:ascii="Arial" w:eastAsia="Arial" w:hAnsi="Arial" w:cs="Arial"/>
                <w:color w:val="7030A0"/>
              </w:rPr>
              <w:t>Date Attending</w:t>
            </w:r>
          </w:p>
          <w:p w14:paraId="4E231FAF" w14:textId="77777777" w:rsidR="00636C9D" w:rsidRDefault="005D0C37">
            <w:pPr>
              <w:ind w:left="311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 xml:space="preserve"> </w:t>
            </w:r>
          </w:p>
          <w:p w14:paraId="6B59104B" w14:textId="75DAA64D" w:rsidR="003537CB" w:rsidRDefault="003537CB" w:rsidP="003537CB">
            <w:pPr>
              <w:ind w:left="311"/>
            </w:pPr>
            <w:r>
              <w:rPr>
                <w:rFonts w:ascii="Arial" w:eastAsia="Arial" w:hAnsi="Arial" w:cs="Arial"/>
                <w:color w:val="BFBFBF" w:themeColor="background1" w:themeShade="BF"/>
              </w:rPr>
              <w:t xml:space="preserve">    </w:t>
            </w:r>
            <w:r w:rsidRPr="003537CB">
              <w:rPr>
                <w:rFonts w:ascii="Arial" w:eastAsia="Arial" w:hAnsi="Arial" w:cs="Arial"/>
                <w:color w:val="BFBFBF" w:themeColor="background1" w:themeShade="BF"/>
              </w:rPr>
              <w:t>Enter Date</w:t>
            </w:r>
          </w:p>
        </w:tc>
        <w:tc>
          <w:tcPr>
            <w:tcW w:w="991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52D30714" w14:textId="77777777" w:rsidR="00636C9D" w:rsidRDefault="005D0C37">
            <w:pPr>
              <w:ind w:left="98"/>
            </w:pPr>
            <w:r>
              <w:rPr>
                <w:rFonts w:ascii="Arial" w:eastAsia="Arial" w:hAnsi="Arial" w:cs="Arial"/>
                <w:color w:val="7030A0"/>
                <w:sz w:val="26"/>
              </w:rPr>
              <w:t xml:space="preserve">£750 </w:t>
            </w:r>
          </w:p>
        </w:tc>
        <w:tc>
          <w:tcPr>
            <w:tcW w:w="81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4C37198" w14:textId="5055612C" w:rsidR="00636C9D" w:rsidRDefault="003537CB" w:rsidP="003537CB"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1FEB0370" w14:textId="77777777">
        <w:trPr>
          <w:trHeight w:val="1150"/>
        </w:trPr>
        <w:tc>
          <w:tcPr>
            <w:tcW w:w="6370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4CD8965" w14:textId="77777777" w:rsidR="00636C9D" w:rsidRDefault="005D0C37">
            <w:pPr>
              <w:spacing w:after="17"/>
            </w:pPr>
            <w:r>
              <w:rPr>
                <w:rFonts w:ascii="Arial" w:eastAsia="Arial" w:hAnsi="Arial" w:cs="Arial"/>
                <w:b/>
                <w:color w:val="7030A0"/>
                <w:sz w:val="26"/>
              </w:rPr>
              <w:t xml:space="preserve">Stage 3 </w:t>
            </w:r>
          </w:p>
          <w:p w14:paraId="2C1CACA1" w14:textId="77777777" w:rsidR="00636C9D" w:rsidRDefault="005D0C37">
            <w:r>
              <w:rPr>
                <w:rFonts w:ascii="Arial" w:eastAsia="Arial" w:hAnsi="Arial" w:cs="Arial"/>
                <w:color w:val="7030A0"/>
                <w:sz w:val="26"/>
              </w:rPr>
              <w:t xml:space="preserve">Chartered Educational Assessor Assignment </w:t>
            </w:r>
          </w:p>
        </w:tc>
        <w:tc>
          <w:tcPr>
            <w:tcW w:w="226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63175428" w14:textId="77777777" w:rsidR="00636C9D" w:rsidRDefault="005D0C37">
            <w:pPr>
              <w:spacing w:after="19"/>
              <w:ind w:right="62"/>
              <w:jc w:val="center"/>
            </w:pPr>
            <w:r>
              <w:rPr>
                <w:rFonts w:ascii="Arial" w:eastAsia="Arial" w:hAnsi="Arial" w:cs="Arial"/>
                <w:color w:val="7030A0"/>
              </w:rPr>
              <w:t xml:space="preserve">Date </w:t>
            </w:r>
          </w:p>
          <w:p w14:paraId="1104812A" w14:textId="77777777" w:rsidR="00636C9D" w:rsidRDefault="005D0C37">
            <w:pPr>
              <w:ind w:left="77"/>
            </w:pPr>
            <w:r>
              <w:rPr>
                <w:rFonts w:ascii="Arial" w:eastAsia="Arial" w:hAnsi="Arial" w:cs="Arial"/>
                <w:color w:val="9E8DB7"/>
              </w:rPr>
              <w:t xml:space="preserve">To be confirmed on </w:t>
            </w:r>
          </w:p>
          <w:p w14:paraId="74DBDAAF" w14:textId="77777777" w:rsidR="00636C9D" w:rsidRDefault="005D0C37">
            <w:pPr>
              <w:ind w:right="60"/>
              <w:jc w:val="center"/>
            </w:pPr>
            <w:r>
              <w:rPr>
                <w:rFonts w:ascii="Arial" w:eastAsia="Arial" w:hAnsi="Arial" w:cs="Arial"/>
                <w:color w:val="9E8DB7"/>
              </w:rPr>
              <w:t xml:space="preserve">Applicant Approval </w:t>
            </w:r>
          </w:p>
        </w:tc>
        <w:tc>
          <w:tcPr>
            <w:tcW w:w="991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1614EC8" w14:textId="77777777" w:rsidR="00636C9D" w:rsidRDefault="005D0C37">
            <w:pPr>
              <w:ind w:left="98"/>
            </w:pPr>
            <w:r>
              <w:rPr>
                <w:rFonts w:ascii="Arial" w:eastAsia="Arial" w:hAnsi="Arial" w:cs="Arial"/>
                <w:color w:val="7030A0"/>
                <w:sz w:val="26"/>
              </w:rPr>
              <w:t xml:space="preserve">£350 </w:t>
            </w:r>
          </w:p>
        </w:tc>
        <w:tc>
          <w:tcPr>
            <w:tcW w:w="81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7D181503" w14:textId="4D04F935" w:rsidR="00636C9D" w:rsidRDefault="003537CB" w:rsidP="003537CB"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7CCB96A0" w14:textId="77777777">
        <w:trPr>
          <w:trHeight w:val="1039"/>
        </w:trPr>
        <w:tc>
          <w:tcPr>
            <w:tcW w:w="6370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5EF902B" w14:textId="77777777" w:rsidR="00636C9D" w:rsidRDefault="005D0C37">
            <w:pPr>
              <w:spacing w:after="17"/>
            </w:pPr>
            <w:r>
              <w:rPr>
                <w:rFonts w:ascii="Arial" w:eastAsia="Arial" w:hAnsi="Arial" w:cs="Arial"/>
                <w:b/>
                <w:color w:val="7030A0"/>
                <w:sz w:val="26"/>
              </w:rPr>
              <w:t xml:space="preserve">Stage 1, 2 and 3 </w:t>
            </w:r>
          </w:p>
          <w:p w14:paraId="227A891B" w14:textId="77777777" w:rsidR="00636C9D" w:rsidRDefault="005D0C37">
            <w:pPr>
              <w:jc w:val="both"/>
            </w:pPr>
            <w:r>
              <w:rPr>
                <w:rFonts w:ascii="Arial" w:eastAsia="Arial" w:hAnsi="Arial" w:cs="Arial"/>
                <w:color w:val="7030A0"/>
                <w:sz w:val="26"/>
              </w:rPr>
              <w:t xml:space="preserve">Certificate, Diploma, Chartered Educational Assessor </w:t>
            </w:r>
          </w:p>
        </w:tc>
        <w:tc>
          <w:tcPr>
            <w:tcW w:w="226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710B25BB" w14:textId="231FD73B" w:rsidR="003537CB" w:rsidRDefault="005D0C37">
            <w:pPr>
              <w:ind w:right="35"/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color w:val="7030A0"/>
              </w:rPr>
              <w:t xml:space="preserve">Date Attending </w:t>
            </w:r>
          </w:p>
          <w:p w14:paraId="1790B56C" w14:textId="77777777" w:rsidR="003537CB" w:rsidRDefault="003537CB">
            <w:pPr>
              <w:ind w:right="35"/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51EA8F39" w14:textId="53B35DBC" w:rsidR="00636C9D" w:rsidRDefault="003537CB">
            <w:pPr>
              <w:ind w:right="35"/>
              <w:jc w:val="center"/>
            </w:pPr>
            <w:r w:rsidRPr="003537CB">
              <w:rPr>
                <w:rFonts w:ascii="Arial" w:eastAsia="Arial" w:hAnsi="Arial" w:cs="Arial"/>
                <w:color w:val="BFBFBF" w:themeColor="background1" w:themeShade="BF"/>
              </w:rPr>
              <w:t>Enter Date</w:t>
            </w:r>
            <w:r w:rsidR="005D0C3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2E856350" w14:textId="77777777" w:rsidR="00636C9D" w:rsidRDefault="005D0C37">
            <w:pPr>
              <w:ind w:left="26"/>
            </w:pPr>
            <w:r>
              <w:rPr>
                <w:rFonts w:ascii="Arial" w:eastAsia="Arial" w:hAnsi="Arial" w:cs="Arial"/>
                <w:color w:val="7030A0"/>
                <w:sz w:val="26"/>
              </w:rPr>
              <w:t xml:space="preserve">£1195 </w:t>
            </w:r>
          </w:p>
        </w:tc>
        <w:tc>
          <w:tcPr>
            <w:tcW w:w="81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4E3FB33A" w14:textId="7199C01D" w:rsidR="00636C9D" w:rsidRDefault="003537CB" w:rsidP="003537CB"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</w:tbl>
    <w:p w14:paraId="295E812C" w14:textId="77777777" w:rsidR="00636C9D" w:rsidRDefault="005D0C37">
      <w:pPr>
        <w:spacing w:after="21"/>
      </w:pPr>
      <w:r>
        <w:rPr>
          <w:rFonts w:ascii="Arial" w:eastAsia="Arial" w:hAnsi="Arial" w:cs="Arial"/>
          <w:color w:val="595959"/>
          <w:sz w:val="18"/>
        </w:rPr>
        <w:t xml:space="preserve">Charity No.1122014 </w:t>
      </w:r>
    </w:p>
    <w:p w14:paraId="298E3101" w14:textId="77777777" w:rsidR="00636C9D" w:rsidRDefault="005D0C37">
      <w:pPr>
        <w:spacing w:after="0"/>
        <w:jc w:val="right"/>
      </w:pPr>
      <w:r>
        <w:rPr>
          <w:rFonts w:ascii="Arial" w:eastAsia="Arial" w:hAnsi="Arial" w:cs="Arial"/>
        </w:rPr>
        <w:t xml:space="preserve">Page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</w:rPr>
        <w:t xml:space="preserve"> </w:t>
      </w:r>
    </w:p>
    <w:p w14:paraId="21F0D42C" w14:textId="77777777" w:rsidR="003537CB" w:rsidRDefault="003537CB">
      <w:pPr>
        <w:spacing w:after="0" w:line="417" w:lineRule="auto"/>
        <w:ind w:left="2790" w:right="2708" w:hanging="10"/>
        <w:jc w:val="center"/>
        <w:rPr>
          <w:rFonts w:ascii="Arial" w:eastAsia="Arial" w:hAnsi="Arial" w:cs="Arial"/>
          <w:i/>
          <w:color w:val="7030A0"/>
          <w:sz w:val="28"/>
        </w:rPr>
      </w:pPr>
    </w:p>
    <w:p w14:paraId="03B69710" w14:textId="57CF2640" w:rsidR="00636C9D" w:rsidRDefault="005D0C37" w:rsidP="00C778FF">
      <w:pPr>
        <w:spacing w:after="0" w:line="417" w:lineRule="auto"/>
        <w:ind w:left="284" w:right="698"/>
        <w:jc w:val="center"/>
      </w:pPr>
      <w:r>
        <w:rPr>
          <w:rFonts w:ascii="Arial" w:eastAsia="Arial" w:hAnsi="Arial" w:cs="Arial"/>
          <w:i/>
          <w:color w:val="7030A0"/>
          <w:sz w:val="28"/>
        </w:rPr>
        <w:lastRenderedPageBreak/>
        <w:t xml:space="preserve">Please complete this section </w:t>
      </w:r>
      <w:r w:rsidR="003537CB">
        <w:rPr>
          <w:rFonts w:ascii="Arial" w:eastAsia="Arial" w:hAnsi="Arial" w:cs="Arial"/>
          <w:i/>
          <w:color w:val="7030A0"/>
          <w:sz w:val="28"/>
        </w:rPr>
        <w:t>for The</w:t>
      </w:r>
      <w:r>
        <w:rPr>
          <w:rFonts w:ascii="Arial" w:eastAsia="Arial" w:hAnsi="Arial" w:cs="Arial"/>
          <w:i/>
          <w:color w:val="7030A0"/>
          <w:sz w:val="28"/>
        </w:rPr>
        <w:t xml:space="preserve"> Certificate  </w:t>
      </w:r>
    </w:p>
    <w:p w14:paraId="0ECDED06" w14:textId="77777777" w:rsidR="00636C9D" w:rsidRDefault="005D0C37">
      <w:pPr>
        <w:spacing w:after="213"/>
        <w:ind w:left="10" w:right="5" w:hanging="10"/>
        <w:jc w:val="center"/>
      </w:pPr>
      <w:r>
        <w:rPr>
          <w:rFonts w:ascii="Arial" w:eastAsia="Arial" w:hAnsi="Arial" w:cs="Arial"/>
          <w:i/>
          <w:color w:val="7030A0"/>
          <w:sz w:val="28"/>
        </w:rPr>
        <w:t xml:space="preserve">or  </w:t>
      </w:r>
    </w:p>
    <w:p w14:paraId="0D0AB91A" w14:textId="77777777" w:rsidR="00636C9D" w:rsidRDefault="005D0C37">
      <w:pPr>
        <w:spacing w:after="0"/>
        <w:ind w:left="10" w:right="1" w:hanging="10"/>
        <w:jc w:val="center"/>
      </w:pPr>
      <w:r>
        <w:rPr>
          <w:rFonts w:ascii="Arial" w:eastAsia="Arial" w:hAnsi="Arial" w:cs="Arial"/>
          <w:i/>
          <w:color w:val="7030A0"/>
          <w:sz w:val="28"/>
        </w:rPr>
        <w:t xml:space="preserve">The Full Chartered Educational Assessor Course (CEA) </w:t>
      </w:r>
    </w:p>
    <w:p w14:paraId="6F6BDD94" w14:textId="77777777" w:rsidR="00636C9D" w:rsidRDefault="005D0C37">
      <w:pPr>
        <w:spacing w:after="651"/>
        <w:ind w:left="833"/>
      </w:pPr>
      <w:r>
        <w:rPr>
          <w:noProof/>
        </w:rPr>
        <mc:AlternateContent>
          <mc:Choice Requires="wpg">
            <w:drawing>
              <wp:inline distT="0" distB="0" distL="0" distR="0" wp14:anchorId="5E440AD2" wp14:editId="735FF686">
                <wp:extent cx="5588508" cy="6096"/>
                <wp:effectExtent l="0" t="0" r="0" b="0"/>
                <wp:docPr id="4558" name="Group 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508" cy="6096"/>
                          <a:chOff x="0" y="0"/>
                          <a:chExt cx="5588508" cy="6096"/>
                        </a:xfrm>
                      </wpg:grpSpPr>
                      <wps:wsp>
                        <wps:cNvPr id="6362" name="Shape 6362"/>
                        <wps:cNvSpPr/>
                        <wps:spPr>
                          <a:xfrm>
                            <a:off x="0" y="0"/>
                            <a:ext cx="55885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508" h="9144">
                                <a:moveTo>
                                  <a:pt x="0" y="0"/>
                                </a:moveTo>
                                <a:lnTo>
                                  <a:pt x="5588508" y="0"/>
                                </a:lnTo>
                                <a:lnTo>
                                  <a:pt x="55885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79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8" style="width:440.04pt;height:0.47998pt;mso-position-horizontal-relative:char;mso-position-vertical-relative:line" coordsize="55885,60">
                <v:shape id="Shape 6363" style="position:absolute;width:55885;height:91;left:0;top:0;" coordsize="5588508,9144" path="m0,0l5588508,0l5588508,9144l0,9144l0,0">
                  <v:stroke weight="0pt" endcap="flat" joinstyle="miter" miterlimit="10" on="false" color="#000000" opacity="0"/>
                  <v:fill on="true" color="#547980"/>
                </v:shape>
              </v:group>
            </w:pict>
          </mc:Fallback>
        </mc:AlternateContent>
      </w:r>
    </w:p>
    <w:p w14:paraId="2F10EA65" w14:textId="0D5AA120" w:rsidR="00636C9D" w:rsidRDefault="005D0C37" w:rsidP="00933449">
      <w:pPr>
        <w:spacing w:after="407" w:line="267" w:lineRule="auto"/>
        <w:ind w:left="10" w:hanging="10"/>
        <w:jc w:val="center"/>
      </w:pPr>
      <w:r>
        <w:rPr>
          <w:rFonts w:ascii="Arial" w:eastAsia="Arial" w:hAnsi="Arial" w:cs="Arial"/>
          <w:color w:val="7030A0"/>
          <w:sz w:val="24"/>
        </w:rPr>
        <w:t>We appreciate that in certain circumstances applicants may have sufficient knowledge, understanding and experience in assessment to warrant an exe</w:t>
      </w:r>
      <w:r w:rsidR="00C778FF">
        <w:rPr>
          <w:rFonts w:ascii="Arial" w:eastAsia="Arial" w:hAnsi="Arial" w:cs="Arial"/>
          <w:color w:val="7030A0"/>
          <w:sz w:val="24"/>
        </w:rPr>
        <w:t>mp</w:t>
      </w:r>
      <w:r>
        <w:rPr>
          <w:rFonts w:ascii="Arial" w:eastAsia="Arial" w:hAnsi="Arial" w:cs="Arial"/>
          <w:color w:val="7030A0"/>
          <w:sz w:val="24"/>
        </w:rPr>
        <w:t xml:space="preserve">tion from Stage 1 of the CEA Programme, The Certificate in Educational Assessment. </w:t>
      </w:r>
      <w:r w:rsidR="00C778FF">
        <w:rPr>
          <w:rFonts w:ascii="Arial" w:eastAsia="Arial" w:hAnsi="Arial" w:cs="Arial"/>
          <w:color w:val="7030A0"/>
          <w:sz w:val="24"/>
        </w:rPr>
        <w:t xml:space="preserve">Please contact us </w:t>
      </w:r>
      <w:r w:rsidR="00933449">
        <w:rPr>
          <w:rFonts w:ascii="Arial" w:eastAsia="Arial" w:hAnsi="Arial" w:cs="Arial"/>
          <w:color w:val="7030A0"/>
          <w:sz w:val="24"/>
        </w:rPr>
        <w:t xml:space="preserve">at </w:t>
      </w:r>
      <w:hyperlink r:id="rId10" w:history="1">
        <w:r w:rsidR="00933449" w:rsidRPr="00036439">
          <w:rPr>
            <w:rStyle w:val="Hyperlink"/>
            <w:rFonts w:ascii="Arial" w:eastAsia="Arial" w:hAnsi="Arial" w:cs="Arial"/>
            <w:sz w:val="24"/>
          </w:rPr>
          <w:t>administratorciea@herts.ac.uk</w:t>
        </w:r>
      </w:hyperlink>
      <w:r w:rsidR="00C778FF">
        <w:rPr>
          <w:rFonts w:ascii="Arial" w:eastAsia="Arial" w:hAnsi="Arial" w:cs="Arial"/>
          <w:color w:val="7030A0"/>
          <w:sz w:val="24"/>
        </w:rPr>
        <w:t xml:space="preserve"> to apply for an exemption form. </w:t>
      </w:r>
    </w:p>
    <w:tbl>
      <w:tblPr>
        <w:tblStyle w:val="TableGrid"/>
        <w:tblW w:w="10338" w:type="dxa"/>
        <w:tblInd w:w="7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</w:tblGrid>
      <w:tr w:rsidR="00636C9D" w14:paraId="22479E62" w14:textId="77777777">
        <w:trPr>
          <w:trHeight w:val="528"/>
        </w:trPr>
        <w:tc>
          <w:tcPr>
            <w:tcW w:w="10338" w:type="dxa"/>
            <w:tcBorders>
              <w:top w:val="single" w:sz="8" w:space="0" w:color="9E8DB7"/>
              <w:left w:val="nil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36FCFB76" w14:textId="77777777" w:rsidR="00636C9D" w:rsidRDefault="005D0C37">
            <w:r>
              <w:rPr>
                <w:rFonts w:ascii="Arial" w:eastAsia="Arial" w:hAnsi="Arial" w:cs="Arial"/>
                <w:b/>
                <w:color w:val="FFFFFF"/>
                <w:sz w:val="28"/>
              </w:rPr>
              <w:t>Work Experience</w:t>
            </w:r>
            <w:r>
              <w:rPr>
                <w:rFonts w:ascii="Arial" w:eastAsia="Arial" w:hAnsi="Arial" w:cs="Arial"/>
                <w:color w:val="FFFFFF"/>
                <w:sz w:val="28"/>
              </w:rPr>
              <w:t xml:space="preserve"> </w:t>
            </w:r>
          </w:p>
        </w:tc>
      </w:tr>
      <w:tr w:rsidR="00636C9D" w14:paraId="1486559A" w14:textId="77777777">
        <w:trPr>
          <w:trHeight w:val="1001"/>
        </w:trPr>
        <w:tc>
          <w:tcPr>
            <w:tcW w:w="1033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093D824" w14:textId="77777777" w:rsidR="00636C9D" w:rsidRDefault="005D0C37">
            <w:pPr>
              <w:spacing w:after="41"/>
            </w:pPr>
            <w:r>
              <w:rPr>
                <w:rFonts w:ascii="Arial" w:eastAsia="Arial" w:hAnsi="Arial" w:cs="Arial"/>
                <w:color w:val="7030A0"/>
                <w:sz w:val="26"/>
              </w:rPr>
              <w:t xml:space="preserve">Please write a brief description of your current employment situation, to include your role and responsibilities. </w:t>
            </w:r>
          </w:p>
          <w:p w14:paraId="32D79BF2" w14:textId="6A591736" w:rsidR="00636C9D" w:rsidRDefault="005D0C37">
            <w:r>
              <w:rPr>
                <w:rFonts w:ascii="Arial" w:eastAsia="Arial" w:hAnsi="Arial" w:cs="Arial"/>
                <w:color w:val="9E8DB7"/>
                <w:sz w:val="26"/>
              </w:rPr>
              <w:t>Please attach your current CV when sending your application.</w:t>
            </w:r>
            <w:r>
              <w:rPr>
                <w:rFonts w:ascii="Arial" w:eastAsia="Arial" w:hAnsi="Arial" w:cs="Arial"/>
                <w:color w:val="7030A0"/>
                <w:sz w:val="26"/>
              </w:rPr>
              <w:t xml:space="preserve"> </w:t>
            </w:r>
          </w:p>
        </w:tc>
      </w:tr>
      <w:tr w:rsidR="00636C9D" w14:paraId="7FAB9D31" w14:textId="77777777">
        <w:trPr>
          <w:trHeight w:val="7661"/>
        </w:trPr>
        <w:tc>
          <w:tcPr>
            <w:tcW w:w="10338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008EC1C0" w14:textId="5A831519" w:rsidR="00636C9D" w:rsidRDefault="00636C9D"/>
        </w:tc>
      </w:tr>
    </w:tbl>
    <w:p w14:paraId="0B954C58" w14:textId="77777777" w:rsidR="003537CB" w:rsidRDefault="003537CB">
      <w:pPr>
        <w:spacing w:after="0"/>
        <w:ind w:left="2518"/>
        <w:rPr>
          <w:rFonts w:ascii="Arial" w:eastAsia="Arial" w:hAnsi="Arial" w:cs="Arial"/>
          <w:i/>
          <w:color w:val="7030A0"/>
          <w:sz w:val="28"/>
        </w:rPr>
      </w:pPr>
    </w:p>
    <w:p w14:paraId="5104C4A7" w14:textId="77777777" w:rsidR="003537CB" w:rsidRDefault="003537CB">
      <w:pPr>
        <w:spacing w:after="0"/>
        <w:ind w:left="2518"/>
        <w:rPr>
          <w:rFonts w:ascii="Arial" w:eastAsia="Arial" w:hAnsi="Arial" w:cs="Arial"/>
          <w:i/>
          <w:color w:val="7030A0"/>
          <w:sz w:val="28"/>
        </w:rPr>
      </w:pPr>
    </w:p>
    <w:p w14:paraId="7751F157" w14:textId="77777777" w:rsidR="003537CB" w:rsidRDefault="003537CB">
      <w:pPr>
        <w:spacing w:after="0"/>
        <w:ind w:left="2518"/>
        <w:rPr>
          <w:rFonts w:ascii="Arial" w:eastAsia="Arial" w:hAnsi="Arial" w:cs="Arial"/>
          <w:i/>
          <w:color w:val="7030A0"/>
          <w:sz w:val="28"/>
        </w:rPr>
      </w:pPr>
    </w:p>
    <w:p w14:paraId="4CF2A3B0" w14:textId="77777777" w:rsidR="003537CB" w:rsidRDefault="003537CB">
      <w:pPr>
        <w:spacing w:after="0"/>
        <w:ind w:left="2518"/>
        <w:rPr>
          <w:rFonts w:ascii="Arial" w:eastAsia="Arial" w:hAnsi="Arial" w:cs="Arial"/>
          <w:i/>
          <w:color w:val="7030A0"/>
          <w:sz w:val="28"/>
        </w:rPr>
      </w:pPr>
    </w:p>
    <w:p w14:paraId="771D986A" w14:textId="77777777" w:rsidR="003537CB" w:rsidRDefault="003537CB">
      <w:pPr>
        <w:spacing w:after="0"/>
        <w:ind w:left="2518"/>
        <w:rPr>
          <w:rFonts w:ascii="Arial" w:eastAsia="Arial" w:hAnsi="Arial" w:cs="Arial"/>
          <w:i/>
          <w:color w:val="7030A0"/>
          <w:sz w:val="28"/>
        </w:rPr>
      </w:pPr>
    </w:p>
    <w:p w14:paraId="75BA54B7" w14:textId="137E80BD" w:rsidR="00636C9D" w:rsidRDefault="005D0C37">
      <w:pPr>
        <w:spacing w:after="0"/>
        <w:ind w:left="2518"/>
      </w:pPr>
      <w:r>
        <w:rPr>
          <w:rFonts w:ascii="Arial" w:eastAsia="Arial" w:hAnsi="Arial" w:cs="Arial"/>
          <w:i/>
          <w:color w:val="7030A0"/>
          <w:sz w:val="28"/>
        </w:rPr>
        <w:t xml:space="preserve">Please complete this section for all Courses </w:t>
      </w:r>
    </w:p>
    <w:p w14:paraId="0850D5DD" w14:textId="77777777" w:rsidR="00636C9D" w:rsidRDefault="005D0C37">
      <w:pPr>
        <w:spacing w:after="373"/>
        <w:ind w:left="835"/>
      </w:pPr>
      <w:r>
        <w:rPr>
          <w:noProof/>
        </w:rPr>
        <mc:AlternateContent>
          <mc:Choice Requires="wpg">
            <w:drawing>
              <wp:inline distT="0" distB="0" distL="0" distR="0" wp14:anchorId="3A898E7A" wp14:editId="4A2BA43A">
                <wp:extent cx="5585460" cy="6096"/>
                <wp:effectExtent l="0" t="0" r="0" b="0"/>
                <wp:docPr id="4583" name="Group 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5460" cy="6096"/>
                          <a:chOff x="0" y="0"/>
                          <a:chExt cx="5585460" cy="6096"/>
                        </a:xfrm>
                      </wpg:grpSpPr>
                      <wps:wsp>
                        <wps:cNvPr id="6366" name="Shape 6366"/>
                        <wps:cNvSpPr/>
                        <wps:spPr>
                          <a:xfrm>
                            <a:off x="0" y="0"/>
                            <a:ext cx="5585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460" h="9144">
                                <a:moveTo>
                                  <a:pt x="0" y="0"/>
                                </a:moveTo>
                                <a:lnTo>
                                  <a:pt x="5585460" y="0"/>
                                </a:lnTo>
                                <a:lnTo>
                                  <a:pt x="5585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79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83" style="width:439.8pt;height:0.47998pt;mso-position-horizontal-relative:char;mso-position-vertical-relative:line" coordsize="55854,60">
                <v:shape id="Shape 6367" style="position:absolute;width:55854;height:91;left:0;top:0;" coordsize="5585460,9144" path="m0,0l5585460,0l5585460,9144l0,9144l0,0">
                  <v:stroke weight="0pt" endcap="flat" joinstyle="miter" miterlimit="10" on="false" color="#000000" opacity="0"/>
                  <v:fill on="true" color="#547980"/>
                </v:shape>
              </v:group>
            </w:pict>
          </mc:Fallback>
        </mc:AlternateContent>
      </w:r>
    </w:p>
    <w:tbl>
      <w:tblPr>
        <w:tblStyle w:val="TableGrid"/>
        <w:tblW w:w="10333" w:type="dxa"/>
        <w:tblInd w:w="12" w:type="dxa"/>
        <w:tblCellMar>
          <w:top w:w="66" w:type="dxa"/>
          <w:left w:w="106" w:type="dxa"/>
          <w:right w:w="501" w:type="dxa"/>
        </w:tblCellMar>
        <w:tblLook w:val="04A0" w:firstRow="1" w:lastRow="0" w:firstColumn="1" w:lastColumn="0" w:noHBand="0" w:noVBand="1"/>
      </w:tblPr>
      <w:tblGrid>
        <w:gridCol w:w="10333"/>
      </w:tblGrid>
      <w:tr w:rsidR="00636C9D" w14:paraId="662E844A" w14:textId="77777777">
        <w:trPr>
          <w:trHeight w:val="412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2029299F" w14:textId="77777777" w:rsidR="00636C9D" w:rsidRDefault="005D0C37"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Assessment Experience </w:t>
            </w:r>
          </w:p>
        </w:tc>
      </w:tr>
      <w:tr w:rsidR="00636C9D" w14:paraId="0EFE58AD" w14:textId="77777777">
        <w:trPr>
          <w:trHeight w:val="866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2195E852" w14:textId="77777777" w:rsidR="00636C9D" w:rsidRDefault="005D0C37">
            <w:pPr>
              <w:ind w:right="68"/>
              <w:jc w:val="both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Provide a reflection, no longer than 500 words, detailing your experience which you believe would make you eligible to become a Chartered Educational Assessor.  </w:t>
            </w:r>
            <w:r>
              <w:rPr>
                <w:rFonts w:ascii="Arial" w:eastAsia="Arial" w:hAnsi="Arial" w:cs="Arial"/>
                <w:color w:val="9E8DB7"/>
              </w:rPr>
              <w:t>Please use the CIEA Professional framework below to support your reflection.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6C9D" w14:paraId="679544F2" w14:textId="77777777">
        <w:trPr>
          <w:trHeight w:val="5674"/>
        </w:trPr>
        <w:tc>
          <w:tcPr>
            <w:tcW w:w="10333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E9C91E1" w14:textId="68E4065D" w:rsidR="00636C9D" w:rsidRDefault="00636C9D"/>
        </w:tc>
      </w:tr>
    </w:tbl>
    <w:p w14:paraId="6482DA71" w14:textId="77777777" w:rsidR="00636C9D" w:rsidRDefault="005D0C37">
      <w:pPr>
        <w:spacing w:after="0"/>
      </w:pPr>
      <w:r>
        <w:rPr>
          <w:noProof/>
        </w:rPr>
        <w:drawing>
          <wp:inline distT="0" distB="0" distL="0" distR="0" wp14:anchorId="074830F9" wp14:editId="778B6325">
            <wp:extent cx="6553199" cy="3181350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199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31BC9" w14:textId="0ED51167" w:rsidR="00636C9D" w:rsidRDefault="00636C9D">
      <w:pPr>
        <w:spacing w:after="0"/>
        <w:ind w:left="-720" w:right="124"/>
      </w:pPr>
    </w:p>
    <w:p w14:paraId="1F095A50" w14:textId="44DA63E3" w:rsidR="00933449" w:rsidRDefault="00933449">
      <w:pPr>
        <w:spacing w:after="0"/>
        <w:ind w:left="-720" w:right="124"/>
      </w:pPr>
    </w:p>
    <w:p w14:paraId="0936D77B" w14:textId="77777777" w:rsidR="00933449" w:rsidRDefault="00933449">
      <w:pPr>
        <w:spacing w:after="0"/>
        <w:ind w:left="-720" w:right="124"/>
      </w:pPr>
    </w:p>
    <w:tbl>
      <w:tblPr>
        <w:tblStyle w:val="TableGrid"/>
        <w:tblW w:w="10762" w:type="dxa"/>
        <w:tblInd w:w="12" w:type="dxa"/>
        <w:tblCellMar>
          <w:top w:w="10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811"/>
        <w:gridCol w:w="3569"/>
        <w:gridCol w:w="4952"/>
        <w:gridCol w:w="711"/>
        <w:gridCol w:w="719"/>
      </w:tblGrid>
      <w:tr w:rsidR="00636C9D" w14:paraId="6D4173E3" w14:textId="77777777" w:rsidTr="00B21D21">
        <w:trPr>
          <w:trHeight w:val="709"/>
        </w:trPr>
        <w:tc>
          <w:tcPr>
            <w:tcW w:w="10762" w:type="dxa"/>
            <w:gridSpan w:val="5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shd w:val="clear" w:color="auto" w:fill="9E8DB7"/>
          </w:tcPr>
          <w:p w14:paraId="114DB5BB" w14:textId="77777777" w:rsidR="00636C9D" w:rsidRDefault="005D0C37">
            <w:r>
              <w:rPr>
                <w:rFonts w:ascii="Arial" w:eastAsia="Arial" w:hAnsi="Arial" w:cs="Arial"/>
                <w:i/>
                <w:color w:val="FFFFFF"/>
                <w:sz w:val="56"/>
              </w:rPr>
              <w:lastRenderedPageBreak/>
              <w:t>Invoice Details</w:t>
            </w:r>
            <w:r>
              <w:rPr>
                <w:rFonts w:ascii="Arial" w:eastAsia="Arial" w:hAnsi="Arial" w:cs="Arial"/>
                <w:i/>
                <w:color w:val="547980"/>
                <w:sz w:val="56"/>
              </w:rPr>
              <w:t xml:space="preserve"> </w:t>
            </w:r>
          </w:p>
        </w:tc>
      </w:tr>
      <w:tr w:rsidR="00636C9D" w14:paraId="5D0631E7" w14:textId="77777777" w:rsidTr="00B21D21">
        <w:trPr>
          <w:trHeight w:val="1490"/>
        </w:trPr>
        <w:tc>
          <w:tcPr>
            <w:tcW w:w="10762" w:type="dxa"/>
            <w:gridSpan w:val="5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0307CB12" w14:textId="77777777" w:rsidR="00636C9D" w:rsidRDefault="005D0C37">
            <w:pPr>
              <w:ind w:right="573"/>
            </w:pPr>
            <w:r>
              <w:rPr>
                <w:rFonts w:ascii="Arial" w:eastAsia="Arial" w:hAnsi="Arial" w:cs="Arial"/>
                <w:b/>
                <w:i/>
                <w:color w:val="9E8DB7"/>
                <w:sz w:val="28"/>
              </w:rPr>
              <w:t xml:space="preserve">Please complete details of your organisation and finance department or your own personal details if you are self-funding your course. </w:t>
            </w:r>
          </w:p>
        </w:tc>
      </w:tr>
      <w:tr w:rsidR="00636C9D" w14:paraId="613B6FD9" w14:textId="77777777" w:rsidTr="00B21D21">
        <w:trPr>
          <w:trHeight w:val="586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51B545E2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Customer's full legal name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246CD36" w14:textId="62FBEF4F" w:rsidR="00636C9D" w:rsidRDefault="00636C9D">
            <w:pPr>
              <w:ind w:left="2"/>
            </w:pPr>
          </w:p>
        </w:tc>
      </w:tr>
      <w:tr w:rsidR="00636C9D" w14:paraId="452C4BDD" w14:textId="77777777" w:rsidTr="00B21D21">
        <w:trPr>
          <w:trHeight w:val="696"/>
        </w:trPr>
        <w:tc>
          <w:tcPr>
            <w:tcW w:w="10762" w:type="dxa"/>
            <w:gridSpan w:val="5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03ED2DD" w14:textId="77777777" w:rsidR="00636C9D" w:rsidRDefault="005D0C37">
            <w:r>
              <w:rPr>
                <w:rFonts w:ascii="Arial" w:eastAsia="Arial" w:hAnsi="Arial" w:cs="Arial"/>
                <w:i/>
                <w:color w:val="9E8DB7"/>
                <w:sz w:val="24"/>
              </w:rPr>
              <w:t>NB: If a Limited Company please also provide official letterhead of company showing company name, number and registered office address</w:t>
            </w:r>
            <w:r>
              <w:rPr>
                <w:rFonts w:ascii="Arial" w:eastAsia="Arial" w:hAnsi="Arial" w:cs="Arial"/>
                <w:i/>
                <w:color w:val="036D7C"/>
                <w:sz w:val="24"/>
              </w:rPr>
              <w:t xml:space="preserve"> </w:t>
            </w:r>
          </w:p>
        </w:tc>
      </w:tr>
      <w:tr w:rsidR="00636C9D" w14:paraId="70D44095" w14:textId="77777777" w:rsidTr="00B21D21">
        <w:trPr>
          <w:trHeight w:val="586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F67467C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Customer's full postal address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807DDC9" w14:textId="77777777" w:rsidR="00636C9D" w:rsidRDefault="005D0C37">
            <w:pPr>
              <w:ind w:left="2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FAO : Accounts Payable </w:t>
            </w:r>
          </w:p>
        </w:tc>
      </w:tr>
      <w:tr w:rsidR="00636C9D" w14:paraId="3E0BF152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9BE88CC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Address line 1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D92A68B" w14:textId="7618A361" w:rsidR="00636C9D" w:rsidRDefault="00636C9D">
            <w:pPr>
              <w:ind w:left="2"/>
            </w:pPr>
          </w:p>
        </w:tc>
      </w:tr>
      <w:tr w:rsidR="00636C9D" w14:paraId="079C4BA0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6B35B3EC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Address line 2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06445C79" w14:textId="2A40BFD8" w:rsidR="00636C9D" w:rsidRDefault="00636C9D">
            <w:pPr>
              <w:ind w:left="2"/>
            </w:pPr>
          </w:p>
        </w:tc>
      </w:tr>
      <w:tr w:rsidR="00636C9D" w14:paraId="7260D657" w14:textId="77777777" w:rsidTr="00B21D21">
        <w:trPr>
          <w:trHeight w:val="504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120DFF69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Address line 3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  <w:vAlign w:val="center"/>
          </w:tcPr>
          <w:p w14:paraId="3E0C2128" w14:textId="110C81D6" w:rsidR="00636C9D" w:rsidRDefault="00636C9D">
            <w:pPr>
              <w:ind w:left="2"/>
            </w:pPr>
          </w:p>
        </w:tc>
      </w:tr>
      <w:tr w:rsidR="00636C9D" w14:paraId="34F390F7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080BCD82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City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7D7981E" w14:textId="27DDA358" w:rsidR="00636C9D" w:rsidRDefault="00636C9D">
            <w:pPr>
              <w:ind w:left="2"/>
            </w:pPr>
          </w:p>
        </w:tc>
      </w:tr>
      <w:tr w:rsidR="00636C9D" w14:paraId="59AEA7E6" w14:textId="77777777" w:rsidTr="00B21D21">
        <w:trPr>
          <w:trHeight w:val="586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7F0D13F1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County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3C2F7F1" w14:textId="7CD02E13" w:rsidR="00636C9D" w:rsidRDefault="00636C9D">
            <w:pPr>
              <w:ind w:left="2"/>
            </w:pPr>
          </w:p>
        </w:tc>
      </w:tr>
      <w:tr w:rsidR="00636C9D" w14:paraId="7CA4FB2A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C6C0A1C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Post Code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77CC88B2" w14:textId="59847734" w:rsidR="00636C9D" w:rsidRDefault="00636C9D">
            <w:pPr>
              <w:ind w:left="2"/>
            </w:pPr>
          </w:p>
        </w:tc>
      </w:tr>
      <w:tr w:rsidR="00636C9D" w14:paraId="6D717E41" w14:textId="77777777" w:rsidTr="00B21D21">
        <w:trPr>
          <w:trHeight w:val="586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604466AD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Country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B23F4C2" w14:textId="49DDD9BC" w:rsidR="00636C9D" w:rsidRDefault="00636C9D">
            <w:pPr>
              <w:ind w:left="2"/>
            </w:pPr>
          </w:p>
        </w:tc>
      </w:tr>
      <w:tr w:rsidR="00636C9D" w14:paraId="5612B42F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6058444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Accounts Payable telephone number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0CAFF9E6" w14:textId="5EF6E4F3" w:rsidR="00636C9D" w:rsidRDefault="00636C9D">
            <w:pPr>
              <w:ind w:left="2"/>
            </w:pPr>
          </w:p>
        </w:tc>
      </w:tr>
      <w:tr w:rsidR="00636C9D" w14:paraId="4F58E24D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269761CB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Accounts Payable e-mail address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88F5FBF" w14:textId="40BA2E72" w:rsidR="00636C9D" w:rsidRDefault="00636C9D">
            <w:pPr>
              <w:ind w:left="2"/>
            </w:pPr>
          </w:p>
        </w:tc>
      </w:tr>
      <w:tr w:rsidR="00636C9D" w14:paraId="0EA11294" w14:textId="77777777" w:rsidTr="00B21D21">
        <w:trPr>
          <w:trHeight w:val="586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FEE7B7E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VAT Reg No. (EU customers only)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B044A3F" w14:textId="4194A208" w:rsidR="00636C9D" w:rsidRDefault="00636C9D">
            <w:pPr>
              <w:ind w:left="2"/>
            </w:pPr>
          </w:p>
        </w:tc>
      </w:tr>
      <w:tr w:rsidR="00636C9D" w14:paraId="20891478" w14:textId="77777777" w:rsidTr="00B21D21">
        <w:trPr>
          <w:trHeight w:val="588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54527A60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UK, EU or overseas sales?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7B2DA111" w14:textId="7E18E5D8" w:rsidR="00636C9D" w:rsidRDefault="00636C9D">
            <w:pPr>
              <w:ind w:left="2"/>
            </w:pPr>
          </w:p>
        </w:tc>
      </w:tr>
      <w:tr w:rsidR="00636C9D" w14:paraId="2585FA66" w14:textId="77777777" w:rsidTr="00B21D21">
        <w:trPr>
          <w:trHeight w:val="586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5E30CD8" w14:textId="77777777" w:rsidR="00636C9D" w:rsidRDefault="005D0C37">
            <w:r>
              <w:rPr>
                <w:rFonts w:ascii="Arial" w:eastAsia="Arial" w:hAnsi="Arial" w:cs="Arial"/>
                <w:color w:val="7030A0"/>
                <w:sz w:val="24"/>
              </w:rPr>
              <w:t xml:space="preserve">Purchase Order Number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32709EB9" w14:textId="1C36809D" w:rsidR="00636C9D" w:rsidRDefault="00636C9D">
            <w:pPr>
              <w:ind w:left="2"/>
            </w:pPr>
          </w:p>
        </w:tc>
      </w:tr>
      <w:tr w:rsidR="00636C9D" w14:paraId="01CA6555" w14:textId="77777777" w:rsidTr="00B21D21">
        <w:trPr>
          <w:trHeight w:val="696"/>
        </w:trPr>
        <w:tc>
          <w:tcPr>
            <w:tcW w:w="10762" w:type="dxa"/>
            <w:gridSpan w:val="5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1FE3D0B5" w14:textId="77777777" w:rsidR="00636C9D" w:rsidRDefault="005D0C37">
            <w:r>
              <w:rPr>
                <w:rFonts w:ascii="Arial" w:eastAsia="Arial" w:hAnsi="Arial" w:cs="Arial"/>
                <w:i/>
                <w:color w:val="9E8DB7"/>
                <w:sz w:val="24"/>
              </w:rPr>
              <w:t xml:space="preserve">Please add a Purchase Order number if your organisation requires this to be quoted on the invoice.  The purchase order should be emailed to </w:t>
            </w:r>
            <w:r>
              <w:rPr>
                <w:rFonts w:ascii="Arial" w:eastAsia="Arial" w:hAnsi="Arial" w:cs="Arial"/>
                <w:b/>
                <w:i/>
                <w:color w:val="9E8DB7"/>
                <w:sz w:val="24"/>
              </w:rPr>
              <w:t>administratorciea@herts.ac.uk</w:t>
            </w:r>
            <w:r>
              <w:rPr>
                <w:rFonts w:ascii="Arial" w:eastAsia="Arial" w:hAnsi="Arial" w:cs="Arial"/>
                <w:color w:val="9E8DB7"/>
                <w:sz w:val="24"/>
              </w:rPr>
              <w:t xml:space="preserve"> </w:t>
            </w:r>
          </w:p>
        </w:tc>
      </w:tr>
      <w:tr w:rsidR="00636C9D" w14:paraId="66A1206E" w14:textId="77777777" w:rsidTr="00B21D21">
        <w:trPr>
          <w:trHeight w:val="734"/>
        </w:trPr>
        <w:tc>
          <w:tcPr>
            <w:tcW w:w="4380" w:type="dxa"/>
            <w:gridSpan w:val="2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4C9E1C7C" w14:textId="43E24522" w:rsidR="00636C9D" w:rsidRDefault="005D0C37">
            <w:pPr>
              <w:ind w:right="1437"/>
            </w:pPr>
            <w:r>
              <w:rPr>
                <w:rFonts w:ascii="Arial" w:eastAsia="Arial" w:hAnsi="Arial" w:cs="Arial"/>
                <w:color w:val="7030A0"/>
                <w:sz w:val="24"/>
              </w:rPr>
              <w:t xml:space="preserve">If customer is a company is it an SME? </w:t>
            </w:r>
          </w:p>
        </w:tc>
        <w:tc>
          <w:tcPr>
            <w:tcW w:w="6382" w:type="dxa"/>
            <w:gridSpan w:val="3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8" w:space="0" w:color="9E8DB7"/>
            </w:tcBorders>
          </w:tcPr>
          <w:p w14:paraId="68B79A23" w14:textId="71F0C54C" w:rsidR="00636C9D" w:rsidRDefault="00636C9D">
            <w:pPr>
              <w:ind w:left="2"/>
            </w:pPr>
          </w:p>
        </w:tc>
      </w:tr>
      <w:tr w:rsidR="00636C9D" w14:paraId="45A6DB95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833"/>
        </w:trPr>
        <w:tc>
          <w:tcPr>
            <w:tcW w:w="8521" w:type="dxa"/>
            <w:gridSpan w:val="2"/>
            <w:tcBorders>
              <w:top w:val="single" w:sz="4" w:space="0" w:color="547980"/>
              <w:left w:val="nil"/>
              <w:bottom w:val="single" w:sz="4" w:space="0" w:color="547980"/>
              <w:right w:val="nil"/>
            </w:tcBorders>
            <w:vAlign w:val="center"/>
          </w:tcPr>
          <w:p w14:paraId="4E66157E" w14:textId="77777777" w:rsidR="00636C9D" w:rsidRDefault="005D0C37">
            <w:pPr>
              <w:ind w:left="310"/>
              <w:jc w:val="center"/>
            </w:pPr>
            <w:r>
              <w:rPr>
                <w:rFonts w:ascii="Arial" w:eastAsia="Arial" w:hAnsi="Arial" w:cs="Arial"/>
                <w:i/>
                <w:color w:val="7030A0"/>
                <w:sz w:val="32"/>
              </w:rPr>
              <w:lastRenderedPageBreak/>
              <w:t xml:space="preserve">CHECK LIST </w:t>
            </w:r>
          </w:p>
        </w:tc>
        <w:tc>
          <w:tcPr>
            <w:tcW w:w="711" w:type="dxa"/>
            <w:tcBorders>
              <w:top w:val="single" w:sz="4" w:space="0" w:color="547980"/>
              <w:left w:val="nil"/>
              <w:bottom w:val="single" w:sz="4" w:space="0" w:color="547980"/>
              <w:right w:val="nil"/>
            </w:tcBorders>
          </w:tcPr>
          <w:p w14:paraId="3D537471" w14:textId="77777777" w:rsidR="00636C9D" w:rsidRDefault="00636C9D"/>
        </w:tc>
      </w:tr>
      <w:tr w:rsidR="00636C9D" w14:paraId="11919D38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708"/>
        </w:trPr>
        <w:tc>
          <w:tcPr>
            <w:tcW w:w="8521" w:type="dxa"/>
            <w:gridSpan w:val="2"/>
            <w:tcBorders>
              <w:top w:val="single" w:sz="4" w:space="0" w:color="547980"/>
              <w:left w:val="nil"/>
              <w:bottom w:val="nil"/>
              <w:right w:val="nil"/>
            </w:tcBorders>
            <w:vAlign w:val="bottom"/>
          </w:tcPr>
          <w:p w14:paraId="2D42B660" w14:textId="77777777" w:rsidR="00636C9D" w:rsidRDefault="005D0C37">
            <w:pPr>
              <w:ind w:left="379"/>
            </w:pPr>
            <w:r>
              <w:rPr>
                <w:rFonts w:ascii="Arial" w:eastAsia="Arial" w:hAnsi="Arial" w:cs="Arial"/>
                <w:color w:val="7030A0"/>
                <w:sz w:val="24"/>
              </w:rPr>
              <w:t>1) Completed Personal Details for all Programmes</w:t>
            </w:r>
          </w:p>
        </w:tc>
        <w:tc>
          <w:tcPr>
            <w:tcW w:w="711" w:type="dxa"/>
            <w:tcBorders>
              <w:top w:val="single" w:sz="4" w:space="0" w:color="547980"/>
              <w:left w:val="nil"/>
              <w:bottom w:val="nil"/>
              <w:right w:val="nil"/>
            </w:tcBorders>
            <w:vAlign w:val="bottom"/>
          </w:tcPr>
          <w:p w14:paraId="735B5325" w14:textId="50510CF6" w:rsidR="00636C9D" w:rsidRDefault="001A1A25">
            <w:pPr>
              <w:jc w:val="both"/>
            </w:pPr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3A9A70B9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359"/>
        </w:trPr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1AAE" w14:textId="77777777" w:rsidR="00636C9D" w:rsidRDefault="005D0C37">
            <w:pPr>
              <w:ind w:left="379"/>
            </w:pPr>
            <w:r>
              <w:rPr>
                <w:rFonts w:ascii="Arial" w:eastAsia="Arial" w:hAnsi="Arial" w:cs="Arial"/>
                <w:color w:val="7030A0"/>
                <w:sz w:val="24"/>
              </w:rPr>
              <w:t>2) Completed Work Experience, for the Certificate or CEA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1913492" w14:textId="3659AF1A" w:rsidR="00636C9D" w:rsidRDefault="001A1A25">
            <w:pPr>
              <w:jc w:val="both"/>
            </w:pPr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58DBED4D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359"/>
        </w:trPr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33F13" w14:textId="77777777" w:rsidR="00636C9D" w:rsidRDefault="005D0C37">
            <w:pPr>
              <w:ind w:left="379"/>
            </w:pPr>
            <w:r>
              <w:rPr>
                <w:rFonts w:ascii="Arial" w:eastAsia="Arial" w:hAnsi="Arial" w:cs="Arial"/>
                <w:color w:val="7030A0"/>
                <w:sz w:val="24"/>
              </w:rPr>
              <w:t>3) Attached current CV, for Certificate or CEA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5F7A75A" w14:textId="5C087B86" w:rsidR="00636C9D" w:rsidRDefault="001A1A25">
            <w:pPr>
              <w:ind w:left="5"/>
              <w:jc w:val="both"/>
            </w:pPr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291AB488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358"/>
        </w:trPr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B995D" w14:textId="4F4AF58C" w:rsidR="00636C9D" w:rsidRDefault="005D0C37">
            <w:pPr>
              <w:ind w:left="379"/>
            </w:pPr>
            <w:r>
              <w:rPr>
                <w:rFonts w:ascii="Arial" w:eastAsia="Arial" w:hAnsi="Arial" w:cs="Arial"/>
                <w:color w:val="7030A0"/>
                <w:sz w:val="24"/>
              </w:rPr>
              <w:t>4) Attached Ex</w:t>
            </w:r>
            <w:r w:rsidR="00933449">
              <w:rPr>
                <w:rFonts w:ascii="Arial" w:eastAsia="Arial" w:hAnsi="Arial" w:cs="Arial"/>
                <w:color w:val="7030A0"/>
                <w:sz w:val="24"/>
              </w:rPr>
              <w:t>em</w:t>
            </w:r>
            <w:r>
              <w:rPr>
                <w:rFonts w:ascii="Arial" w:eastAsia="Arial" w:hAnsi="Arial" w:cs="Arial"/>
                <w:color w:val="7030A0"/>
                <w:sz w:val="24"/>
              </w:rPr>
              <w:t>ption form f</w:t>
            </w:r>
            <w:r w:rsidR="00933449">
              <w:rPr>
                <w:rFonts w:ascii="Arial" w:eastAsia="Arial" w:hAnsi="Arial" w:cs="Arial"/>
                <w:color w:val="7030A0"/>
                <w:sz w:val="24"/>
              </w:rPr>
              <w:t>or</w:t>
            </w:r>
            <w:r>
              <w:rPr>
                <w:rFonts w:ascii="Arial" w:eastAsia="Arial" w:hAnsi="Arial" w:cs="Arial"/>
                <w:color w:val="7030A0"/>
                <w:sz w:val="24"/>
              </w:rPr>
              <w:t xml:space="preserve"> Certificate, if required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BA737F7" w14:textId="25A334D1" w:rsidR="00636C9D" w:rsidRDefault="001A1A25">
            <w:pPr>
              <w:ind w:left="5"/>
              <w:jc w:val="both"/>
            </w:pPr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42D8D4EC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358"/>
        </w:trPr>
        <w:tc>
          <w:tcPr>
            <w:tcW w:w="8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C88EC" w14:textId="77777777" w:rsidR="00636C9D" w:rsidRDefault="005D0C37">
            <w:pPr>
              <w:ind w:left="379"/>
            </w:pPr>
            <w:r>
              <w:rPr>
                <w:rFonts w:ascii="Arial" w:eastAsia="Arial" w:hAnsi="Arial" w:cs="Arial"/>
                <w:color w:val="7030A0"/>
                <w:sz w:val="24"/>
              </w:rPr>
              <w:t>5) Completed Assessment Experience for all Programmes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A6D6C19" w14:textId="5AB316D4" w:rsidR="00636C9D" w:rsidRDefault="001A1A25">
            <w:pPr>
              <w:jc w:val="both"/>
            </w:pPr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387CD27E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619"/>
        </w:trPr>
        <w:tc>
          <w:tcPr>
            <w:tcW w:w="8521" w:type="dxa"/>
            <w:gridSpan w:val="2"/>
            <w:tcBorders>
              <w:top w:val="nil"/>
              <w:left w:val="nil"/>
              <w:bottom w:val="single" w:sz="4" w:space="0" w:color="547980"/>
              <w:right w:val="nil"/>
            </w:tcBorders>
          </w:tcPr>
          <w:p w14:paraId="136D3EE9" w14:textId="77777777" w:rsidR="00636C9D" w:rsidRDefault="005D0C37">
            <w:pPr>
              <w:ind w:left="379"/>
            </w:pPr>
            <w:r>
              <w:rPr>
                <w:rFonts w:ascii="Arial" w:eastAsia="Arial" w:hAnsi="Arial" w:cs="Arial"/>
                <w:color w:val="7030A0"/>
                <w:sz w:val="24"/>
              </w:rPr>
              <w:t>6) Completed Invoicing Details, for all Programmes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547980"/>
              <w:right w:val="nil"/>
            </w:tcBorders>
          </w:tcPr>
          <w:p w14:paraId="61133248" w14:textId="737D4600" w:rsidR="00636C9D" w:rsidRDefault="001A1A25">
            <w:pPr>
              <w:ind w:left="5"/>
              <w:jc w:val="both"/>
            </w:pPr>
            <w:r>
              <w:rPr>
                <w:rFonts w:ascii="Arial" w:eastAsia="Arial" w:hAnsi="Arial" w:cs="Arial"/>
                <w:color w:val="7030A0"/>
              </w:rPr>
              <w:t xml:space="preserve">Y / N  </w:t>
            </w:r>
          </w:p>
        </w:tc>
      </w:tr>
      <w:tr w:rsidR="00636C9D" w14:paraId="2A2C8F06" w14:textId="77777777" w:rsidTr="00B21D21">
        <w:tblPrEx>
          <w:tblCellMar>
            <w:top w:w="50" w:type="dxa"/>
            <w:left w:w="0" w:type="dxa"/>
            <w:bottom w:w="50" w:type="dxa"/>
            <w:right w:w="34" w:type="dxa"/>
          </w:tblCellMar>
        </w:tblPrEx>
        <w:trPr>
          <w:gridBefore w:val="1"/>
          <w:gridAfter w:val="1"/>
          <w:wBefore w:w="811" w:type="dxa"/>
          <w:wAfter w:w="719" w:type="dxa"/>
          <w:trHeight w:val="1255"/>
        </w:trPr>
        <w:tc>
          <w:tcPr>
            <w:tcW w:w="8521" w:type="dxa"/>
            <w:gridSpan w:val="2"/>
            <w:tcBorders>
              <w:top w:val="single" w:sz="4" w:space="0" w:color="547980"/>
              <w:left w:val="nil"/>
              <w:bottom w:val="single" w:sz="4" w:space="0" w:color="547980"/>
              <w:right w:val="nil"/>
            </w:tcBorders>
            <w:vAlign w:val="center"/>
          </w:tcPr>
          <w:p w14:paraId="27A3F98D" w14:textId="77777777" w:rsidR="00636C9D" w:rsidRDefault="005D0C37">
            <w:pPr>
              <w:spacing w:after="28"/>
              <w:ind w:left="1368"/>
            </w:pPr>
            <w:r>
              <w:rPr>
                <w:rFonts w:ascii="Arial" w:eastAsia="Arial" w:hAnsi="Arial" w:cs="Arial"/>
                <w:i/>
                <w:color w:val="7030A0"/>
                <w:sz w:val="32"/>
              </w:rPr>
              <w:t xml:space="preserve">On completion of this form please email to: </w:t>
            </w:r>
          </w:p>
          <w:p w14:paraId="58A95E87" w14:textId="77777777" w:rsidR="00636C9D" w:rsidRDefault="00933449">
            <w:pPr>
              <w:ind w:left="307"/>
              <w:jc w:val="center"/>
            </w:pPr>
            <w:hyperlink r:id="rId12">
              <w:r w:rsidR="005D0C37">
                <w:rPr>
                  <w:rFonts w:ascii="Arial" w:eastAsia="Arial" w:hAnsi="Arial" w:cs="Arial"/>
                  <w:i/>
                  <w:color w:val="9E8DB7"/>
                  <w:sz w:val="32"/>
                  <w:u w:val="single" w:color="9E8DB7"/>
                </w:rPr>
                <w:t>administratorciea@herts.ac.uk</w:t>
              </w:r>
            </w:hyperlink>
            <w:hyperlink r:id="rId13">
              <w:r w:rsidR="005D0C37">
                <w:rPr>
                  <w:rFonts w:ascii="Arial" w:eastAsia="Arial" w:hAnsi="Arial" w:cs="Arial"/>
                  <w:i/>
                  <w:color w:val="9E8DB7"/>
                  <w:sz w:val="32"/>
                </w:rPr>
                <w:t xml:space="preserve"> </w:t>
              </w:r>
            </w:hyperlink>
          </w:p>
        </w:tc>
        <w:tc>
          <w:tcPr>
            <w:tcW w:w="711" w:type="dxa"/>
            <w:tcBorders>
              <w:top w:val="single" w:sz="4" w:space="0" w:color="547980"/>
              <w:left w:val="nil"/>
              <w:bottom w:val="single" w:sz="4" w:space="0" w:color="547980"/>
              <w:right w:val="nil"/>
            </w:tcBorders>
          </w:tcPr>
          <w:p w14:paraId="749C45BE" w14:textId="77777777" w:rsidR="00636C9D" w:rsidRDefault="00636C9D"/>
        </w:tc>
      </w:tr>
    </w:tbl>
    <w:p w14:paraId="5D4CB656" w14:textId="77777777" w:rsidR="005D0C37" w:rsidRDefault="005D0C37">
      <w:pPr>
        <w:pStyle w:val="Heading3"/>
      </w:pPr>
    </w:p>
    <w:p w14:paraId="0A779C8B" w14:textId="6D046968" w:rsidR="00636C9D" w:rsidRDefault="005D0C37">
      <w:pPr>
        <w:pStyle w:val="Heading3"/>
      </w:pPr>
      <w:r>
        <w:t xml:space="preserve">FOR OFFICE USE ONLY </w:t>
      </w:r>
    </w:p>
    <w:p w14:paraId="7FB8BBAA" w14:textId="77777777" w:rsidR="005D0C37" w:rsidRPr="005D0C37" w:rsidRDefault="005D0C37" w:rsidP="005D0C37"/>
    <w:tbl>
      <w:tblPr>
        <w:tblStyle w:val="TableGrid"/>
        <w:tblW w:w="10447" w:type="dxa"/>
        <w:tblInd w:w="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7"/>
        <w:gridCol w:w="6060"/>
      </w:tblGrid>
      <w:tr w:rsidR="00636C9D" w14:paraId="7A10A5DD" w14:textId="77777777">
        <w:trPr>
          <w:trHeight w:val="588"/>
        </w:trPr>
        <w:tc>
          <w:tcPr>
            <w:tcW w:w="4387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4" w:space="0" w:color="036D7C"/>
            </w:tcBorders>
            <w:vAlign w:val="center"/>
          </w:tcPr>
          <w:p w14:paraId="29BD3F4A" w14:textId="77777777" w:rsidR="00636C9D" w:rsidRDefault="005D0C37">
            <w:r>
              <w:rPr>
                <w:rFonts w:ascii="Arial" w:eastAsia="Arial" w:hAnsi="Arial" w:cs="Arial"/>
                <w:color w:val="9E8DB7"/>
                <w:sz w:val="26"/>
              </w:rPr>
              <w:t xml:space="preserve">Application Form Received </w:t>
            </w:r>
          </w:p>
        </w:tc>
        <w:tc>
          <w:tcPr>
            <w:tcW w:w="6060" w:type="dxa"/>
            <w:tcBorders>
              <w:top w:val="single" w:sz="8" w:space="0" w:color="9E8DB7"/>
              <w:left w:val="single" w:sz="4" w:space="0" w:color="036D7C"/>
              <w:bottom w:val="single" w:sz="8" w:space="0" w:color="9E8DB7"/>
              <w:right w:val="single" w:sz="8" w:space="0" w:color="9E8DB7"/>
            </w:tcBorders>
            <w:vAlign w:val="center"/>
          </w:tcPr>
          <w:p w14:paraId="5C31B599" w14:textId="33659D8D" w:rsidR="00636C9D" w:rsidRDefault="00682E50">
            <w:r>
              <w:rPr>
                <w:rFonts w:ascii="Arial" w:eastAsia="Arial" w:hAnsi="Arial" w:cs="Arial"/>
                <w:color w:val="9E8DB7"/>
              </w:rPr>
              <w:t>Enter date</w:t>
            </w:r>
            <w:r w:rsidR="005D0C37">
              <w:rPr>
                <w:rFonts w:ascii="Arial" w:eastAsia="Arial" w:hAnsi="Arial" w:cs="Arial"/>
                <w:color w:val="9E8DB7"/>
              </w:rPr>
              <w:t xml:space="preserve"> </w:t>
            </w:r>
          </w:p>
        </w:tc>
      </w:tr>
      <w:tr w:rsidR="00636C9D" w14:paraId="34424558" w14:textId="77777777">
        <w:trPr>
          <w:trHeight w:val="586"/>
        </w:trPr>
        <w:tc>
          <w:tcPr>
            <w:tcW w:w="4387" w:type="dxa"/>
            <w:tcBorders>
              <w:top w:val="single" w:sz="8" w:space="0" w:color="9E8DB7"/>
              <w:left w:val="single" w:sz="8" w:space="0" w:color="9E8DB7"/>
              <w:bottom w:val="single" w:sz="8" w:space="0" w:color="9E8DB7"/>
              <w:right w:val="single" w:sz="4" w:space="0" w:color="036D7C"/>
            </w:tcBorders>
            <w:vAlign w:val="center"/>
          </w:tcPr>
          <w:p w14:paraId="6BB81614" w14:textId="77777777" w:rsidR="00636C9D" w:rsidRDefault="005D0C37">
            <w:r>
              <w:rPr>
                <w:rFonts w:ascii="Arial" w:eastAsia="Arial" w:hAnsi="Arial" w:cs="Arial"/>
                <w:color w:val="9E8DB7"/>
                <w:sz w:val="26"/>
              </w:rPr>
              <w:t xml:space="preserve">Date Approved </w:t>
            </w:r>
          </w:p>
        </w:tc>
        <w:tc>
          <w:tcPr>
            <w:tcW w:w="6060" w:type="dxa"/>
            <w:tcBorders>
              <w:top w:val="single" w:sz="8" w:space="0" w:color="9E8DB7"/>
              <w:left w:val="single" w:sz="4" w:space="0" w:color="036D7C"/>
              <w:bottom w:val="single" w:sz="8" w:space="0" w:color="9E8DB7"/>
              <w:right w:val="single" w:sz="8" w:space="0" w:color="9E8DB7"/>
            </w:tcBorders>
            <w:vAlign w:val="center"/>
          </w:tcPr>
          <w:p w14:paraId="1033F4C8" w14:textId="273BAF57" w:rsidR="00636C9D" w:rsidRDefault="00682E50">
            <w:r>
              <w:rPr>
                <w:rFonts w:ascii="Arial" w:eastAsia="Arial" w:hAnsi="Arial" w:cs="Arial"/>
                <w:color w:val="9E8DB7"/>
              </w:rPr>
              <w:t>Enter date</w:t>
            </w:r>
            <w:r w:rsidR="005D0C37">
              <w:rPr>
                <w:rFonts w:ascii="Arial" w:eastAsia="Arial" w:hAnsi="Arial" w:cs="Arial"/>
                <w:color w:val="9E8DB7"/>
              </w:rPr>
              <w:t xml:space="preserve"> </w:t>
            </w:r>
          </w:p>
        </w:tc>
      </w:tr>
    </w:tbl>
    <w:p w14:paraId="6D6B0CA5" w14:textId="77777777" w:rsidR="00333E6E" w:rsidRDefault="00333E6E"/>
    <w:sectPr w:rsidR="00333E6E" w:rsidSect="003537CB">
      <w:footerReference w:type="even" r:id="rId14"/>
      <w:footerReference w:type="default" r:id="rId15"/>
      <w:footerReference w:type="first" r:id="rId16"/>
      <w:pgSz w:w="11906" w:h="16838"/>
      <w:pgMar w:top="568" w:right="849" w:bottom="120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E2B5" w14:textId="77777777" w:rsidR="00333E6E" w:rsidRDefault="005D0C37">
      <w:pPr>
        <w:spacing w:after="0" w:line="240" w:lineRule="auto"/>
      </w:pPr>
      <w:r>
        <w:separator/>
      </w:r>
    </w:p>
  </w:endnote>
  <w:endnote w:type="continuationSeparator" w:id="0">
    <w:p w14:paraId="410311F1" w14:textId="77777777" w:rsidR="00333E6E" w:rsidRDefault="005D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1F19" w14:textId="77777777" w:rsidR="00636C9D" w:rsidRDefault="005D0C37">
    <w:pPr>
      <w:spacing w:after="0"/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 w:rsidR="00933449">
      <w:fldChar w:fldCharType="begin"/>
    </w:r>
    <w:r w:rsidR="00933449">
      <w:instrText xml:space="preserve"> NUMPAGES   \* MERGEFORMAT </w:instrText>
    </w:r>
    <w:r w:rsidR="00933449">
      <w:fldChar w:fldCharType="separate"/>
    </w:r>
    <w:r>
      <w:rPr>
        <w:rFonts w:ascii="Arial" w:eastAsia="Arial" w:hAnsi="Arial" w:cs="Arial"/>
        <w:b/>
      </w:rPr>
      <w:t>5</w:t>
    </w:r>
    <w:r w:rsidR="00933449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93EE" w14:textId="77777777" w:rsidR="00636C9D" w:rsidRDefault="005D0C37">
    <w:pPr>
      <w:spacing w:after="0"/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of </w:t>
    </w:r>
    <w:r w:rsidR="00933449">
      <w:fldChar w:fldCharType="begin"/>
    </w:r>
    <w:r w:rsidR="00933449">
      <w:instrText xml:space="preserve"> NUMPAGES   \* MERGEFORMAT </w:instrText>
    </w:r>
    <w:r w:rsidR="00933449">
      <w:fldChar w:fldCharType="separate"/>
    </w:r>
    <w:r>
      <w:rPr>
        <w:rFonts w:ascii="Arial" w:eastAsia="Arial" w:hAnsi="Arial" w:cs="Arial"/>
        <w:b/>
      </w:rPr>
      <w:t>5</w:t>
    </w:r>
    <w:r w:rsidR="00933449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47A3" w14:textId="77777777" w:rsidR="00636C9D" w:rsidRDefault="00636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8677" w14:textId="77777777" w:rsidR="00333E6E" w:rsidRDefault="005D0C37">
      <w:pPr>
        <w:spacing w:after="0" w:line="240" w:lineRule="auto"/>
      </w:pPr>
      <w:r>
        <w:separator/>
      </w:r>
    </w:p>
  </w:footnote>
  <w:footnote w:type="continuationSeparator" w:id="0">
    <w:p w14:paraId="7DB5C996" w14:textId="77777777" w:rsidR="00333E6E" w:rsidRDefault="005D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9D"/>
    <w:rsid w:val="001A1A25"/>
    <w:rsid w:val="0020690C"/>
    <w:rsid w:val="00333E6E"/>
    <w:rsid w:val="003537CB"/>
    <w:rsid w:val="005D0C37"/>
    <w:rsid w:val="00636C9D"/>
    <w:rsid w:val="00682E50"/>
    <w:rsid w:val="00933449"/>
    <w:rsid w:val="00B21D21"/>
    <w:rsid w:val="00C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A269"/>
  <w15:docId w15:val="{1CDC3BC0-3367-4114-A253-5715927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" w:hanging="10"/>
      <w:jc w:val="center"/>
      <w:outlineLvl w:val="0"/>
    </w:pPr>
    <w:rPr>
      <w:rFonts w:ascii="Arial" w:eastAsia="Arial" w:hAnsi="Arial" w:cs="Arial"/>
      <w:color w:val="7030A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8" w:space="0" w:color="9E8DB7"/>
        <w:left w:val="single" w:sz="8" w:space="0" w:color="9E8DB7"/>
        <w:bottom w:val="single" w:sz="8" w:space="0" w:color="9E8DB7"/>
        <w:right w:val="single" w:sz="8" w:space="0" w:color="9E8DB7"/>
      </w:pBdr>
      <w:shd w:val="clear" w:color="auto" w:fill="9E8DB7"/>
      <w:spacing w:after="148"/>
      <w:ind w:left="118"/>
      <w:outlineLvl w:val="1"/>
    </w:pPr>
    <w:rPr>
      <w:rFonts w:ascii="Arial" w:eastAsia="Arial" w:hAnsi="Arial" w:cs="Arial"/>
      <w:b/>
      <w:color w:val="FFFFFF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color w:val="9E8DB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9E8DB7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7030A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77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hyperlink" Target="https://herts365.sharepoint.com/sites/CIEATraining/Shared%20Documents/CEA%20Standard%20Documents/administratorciea@herts.ac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herts365.sharepoint.com/sites/CIEATraining/Shared%20Documents/CEA%20Standard%20Documents/administratorciea@herts.ac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dministratorciea@herts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Gina Alessi</cp:lastModifiedBy>
  <cp:revision>8</cp:revision>
  <dcterms:created xsi:type="dcterms:W3CDTF">2022-07-21T09:34:00Z</dcterms:created>
  <dcterms:modified xsi:type="dcterms:W3CDTF">2022-09-16T09:41:00Z</dcterms:modified>
</cp:coreProperties>
</file>