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B4A5" w14:textId="77777777" w:rsidR="006A6058" w:rsidRPr="00CD7387" w:rsidRDefault="00930C01">
      <w:pPr>
        <w:rPr>
          <w:b/>
        </w:rPr>
      </w:pPr>
      <w:r w:rsidRPr="00CD7387">
        <w:rPr>
          <w:sz w:val="28"/>
          <w:szCs w:val="28"/>
        </w:rPr>
        <w:t>OREGIN Action points</w:t>
      </w:r>
      <w:r w:rsidR="006A6058" w:rsidRPr="00CD7387">
        <w:rPr>
          <w:b/>
        </w:rPr>
        <w:t xml:space="preserve"> 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988"/>
        <w:gridCol w:w="7371"/>
        <w:gridCol w:w="5953"/>
      </w:tblGrid>
      <w:tr w:rsidR="00930C01" w14:paraId="6CD5BD7E" w14:textId="77777777" w:rsidTr="00930C01">
        <w:tc>
          <w:tcPr>
            <w:tcW w:w="988" w:type="dxa"/>
          </w:tcPr>
          <w:p w14:paraId="580207AA" w14:textId="77777777" w:rsidR="00930C01" w:rsidRPr="007A7717" w:rsidRDefault="00930C01">
            <w:pPr>
              <w:rPr>
                <w:b/>
              </w:rPr>
            </w:pPr>
            <w:r w:rsidRPr="007A7717">
              <w:rPr>
                <w:b/>
              </w:rPr>
              <w:t xml:space="preserve">AP No. </w:t>
            </w:r>
          </w:p>
        </w:tc>
        <w:tc>
          <w:tcPr>
            <w:tcW w:w="7371" w:type="dxa"/>
          </w:tcPr>
          <w:p w14:paraId="60ECE9E9" w14:textId="77777777" w:rsidR="00930C01" w:rsidRPr="007A7717" w:rsidRDefault="00930C01">
            <w:pPr>
              <w:rPr>
                <w:b/>
              </w:rPr>
            </w:pPr>
            <w:r w:rsidRPr="007A7717">
              <w:rPr>
                <w:b/>
              </w:rPr>
              <w:t>Description</w:t>
            </w:r>
          </w:p>
        </w:tc>
        <w:tc>
          <w:tcPr>
            <w:tcW w:w="5953" w:type="dxa"/>
          </w:tcPr>
          <w:p w14:paraId="7BD671B9" w14:textId="77777777" w:rsidR="00930C01" w:rsidRPr="007A7717" w:rsidRDefault="00930C01">
            <w:pPr>
              <w:rPr>
                <w:b/>
              </w:rPr>
            </w:pPr>
            <w:r w:rsidRPr="007A7717">
              <w:rPr>
                <w:b/>
              </w:rPr>
              <w:t>Status</w:t>
            </w:r>
            <w:r w:rsidR="006A6058" w:rsidRPr="007A7717">
              <w:rPr>
                <w:b/>
              </w:rPr>
              <w:t xml:space="preserve"> (date)</w:t>
            </w:r>
          </w:p>
        </w:tc>
      </w:tr>
      <w:tr w:rsidR="00930C01" w14:paraId="30D1D68D" w14:textId="77777777" w:rsidTr="00011758">
        <w:tc>
          <w:tcPr>
            <w:tcW w:w="988" w:type="dxa"/>
            <w:shd w:val="clear" w:color="auto" w:fill="auto"/>
          </w:tcPr>
          <w:p w14:paraId="5ED36B34" w14:textId="496186A3" w:rsidR="00930C01" w:rsidRPr="006A6058" w:rsidRDefault="009B29AF">
            <w:pPr>
              <w:rPr>
                <w:b/>
              </w:rPr>
            </w:pPr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14:paraId="6FC4A166" w14:textId="1EB8489F" w:rsidR="00930C01" w:rsidRDefault="009B29AF" w:rsidP="009B29AF">
            <w:r>
              <w:rPr>
                <w:b/>
              </w:rPr>
              <w:t xml:space="preserve">Martin Cannel </w:t>
            </w:r>
            <w:r w:rsidR="006A6058">
              <w:t xml:space="preserve">to send </w:t>
            </w:r>
            <w:r w:rsidR="006A6058" w:rsidRPr="00460428">
              <w:rPr>
                <w:b/>
              </w:rPr>
              <w:t>I</w:t>
            </w:r>
            <w:r w:rsidR="006A6058">
              <w:rPr>
                <w:b/>
              </w:rPr>
              <w:t xml:space="preserve">an </w:t>
            </w:r>
            <w:r w:rsidR="006A6058" w:rsidRPr="00460428">
              <w:rPr>
                <w:b/>
              </w:rPr>
              <w:t>B</w:t>
            </w:r>
            <w:r w:rsidR="006A6058">
              <w:rPr>
                <w:b/>
              </w:rPr>
              <w:t>ancroft</w:t>
            </w:r>
            <w:r w:rsidR="006A6058">
              <w:t xml:space="preserve"> </w:t>
            </w:r>
            <w:r>
              <w:t xml:space="preserve">and </w:t>
            </w:r>
            <w:proofErr w:type="spellStart"/>
            <w:r w:rsidRPr="009B29AF">
              <w:rPr>
                <w:b/>
              </w:rPr>
              <w:t>Lenka</w:t>
            </w:r>
            <w:proofErr w:type="spellEnd"/>
            <w:r w:rsidRPr="009B29AF">
              <w:rPr>
                <w:b/>
              </w:rPr>
              <w:t xml:space="preserve"> </w:t>
            </w:r>
            <w:proofErr w:type="spellStart"/>
            <w:r w:rsidRPr="009B29AF">
              <w:rPr>
                <w:b/>
              </w:rPr>
              <w:t>Havlickova</w:t>
            </w:r>
            <w:proofErr w:type="spellEnd"/>
            <w:r w:rsidR="006E476B">
              <w:rPr>
                <w:b/>
              </w:rPr>
              <w:t>/Roxana Teodor</w:t>
            </w:r>
            <w:r>
              <w:t xml:space="preserve"> </w:t>
            </w:r>
            <w:r w:rsidR="006A6058">
              <w:t xml:space="preserve">the list of </w:t>
            </w:r>
            <w:r>
              <w:t>dates for other GINs</w:t>
            </w:r>
            <w:r w:rsidR="007B32AB">
              <w:t xml:space="preserve"> stakeholders meetings</w:t>
            </w:r>
            <w:r w:rsidR="00AD6135">
              <w:t>,</w:t>
            </w:r>
            <w:r>
              <w:t xml:space="preserve"> which will be circulated and added to the OREGIN </w:t>
            </w:r>
            <w:r w:rsidR="00AD6135">
              <w:t>website</w:t>
            </w:r>
          </w:p>
        </w:tc>
        <w:tc>
          <w:tcPr>
            <w:tcW w:w="5953" w:type="dxa"/>
            <w:shd w:val="clear" w:color="auto" w:fill="auto"/>
          </w:tcPr>
          <w:p w14:paraId="6570BB64" w14:textId="13AB675E" w:rsidR="00930C01" w:rsidRDefault="00930C01">
            <w:bookmarkStart w:id="0" w:name="_GoBack"/>
            <w:bookmarkEnd w:id="0"/>
          </w:p>
        </w:tc>
      </w:tr>
      <w:tr w:rsidR="009C776D" w14:paraId="2690A15C" w14:textId="77777777" w:rsidTr="00011758">
        <w:tc>
          <w:tcPr>
            <w:tcW w:w="988" w:type="dxa"/>
            <w:shd w:val="clear" w:color="auto" w:fill="auto"/>
          </w:tcPr>
          <w:p w14:paraId="7D20B649" w14:textId="3D76EF5C" w:rsidR="009C776D" w:rsidRDefault="009B29AF" w:rsidP="009B29AF"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14:paraId="6AFE1144" w14:textId="5DBEFF96" w:rsidR="009C776D" w:rsidRDefault="00AD6135" w:rsidP="00AD6135">
            <w:r>
              <w:rPr>
                <w:b/>
              </w:rPr>
              <w:t xml:space="preserve">Mark Nightingale, Kate </w:t>
            </w:r>
            <w:proofErr w:type="spellStart"/>
            <w:r>
              <w:rPr>
                <w:b/>
              </w:rPr>
              <w:t>Storer</w:t>
            </w:r>
            <w:proofErr w:type="spellEnd"/>
            <w:r>
              <w:rPr>
                <w:b/>
              </w:rPr>
              <w:t xml:space="preserve"> and </w:t>
            </w:r>
            <w:r w:rsidR="009C776D" w:rsidRPr="00413BC1">
              <w:rPr>
                <w:b/>
              </w:rPr>
              <w:t>R</w:t>
            </w:r>
            <w:r w:rsidR="009C776D">
              <w:rPr>
                <w:b/>
              </w:rPr>
              <w:t xml:space="preserve">oxana </w:t>
            </w:r>
            <w:r w:rsidR="009C776D" w:rsidRPr="00413BC1">
              <w:rPr>
                <w:b/>
              </w:rPr>
              <w:t>T</w:t>
            </w:r>
            <w:r w:rsidR="009C776D">
              <w:rPr>
                <w:b/>
              </w:rPr>
              <w:t>eodor</w:t>
            </w:r>
            <w:r w:rsidR="009C776D">
              <w:t xml:space="preserve"> to liaise for </w:t>
            </w:r>
            <w:r>
              <w:t xml:space="preserve">next OREGIN Stakeholders forum planned for September – October in </w:t>
            </w:r>
            <w:proofErr w:type="spellStart"/>
            <w:r>
              <w:t>Elsoms</w:t>
            </w:r>
            <w:proofErr w:type="spellEnd"/>
          </w:p>
        </w:tc>
        <w:tc>
          <w:tcPr>
            <w:tcW w:w="5953" w:type="dxa"/>
            <w:shd w:val="clear" w:color="auto" w:fill="auto"/>
          </w:tcPr>
          <w:p w14:paraId="2FE95C8F" w14:textId="2840EFA7" w:rsidR="009C776D" w:rsidRDefault="009C776D" w:rsidP="00B3373D"/>
        </w:tc>
      </w:tr>
      <w:tr w:rsidR="009C776D" w14:paraId="447E67D7" w14:textId="77777777" w:rsidTr="00011758">
        <w:tc>
          <w:tcPr>
            <w:tcW w:w="988" w:type="dxa"/>
            <w:shd w:val="clear" w:color="auto" w:fill="auto"/>
          </w:tcPr>
          <w:p w14:paraId="158AFDDF" w14:textId="16C97597" w:rsidR="009C776D" w:rsidRDefault="00445291"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 w:rsidR="009C776D" w:rsidRPr="001F58F3">
              <w:rPr>
                <w:b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14:paraId="103A1760" w14:textId="1EC069C8" w:rsidR="009C776D" w:rsidRDefault="00445291">
            <w:r w:rsidRPr="00460428">
              <w:rPr>
                <w:b/>
              </w:rPr>
              <w:t>I</w:t>
            </w:r>
            <w:r>
              <w:rPr>
                <w:b/>
              </w:rPr>
              <w:t xml:space="preserve">an </w:t>
            </w:r>
            <w:r w:rsidRPr="00460428">
              <w:rPr>
                <w:b/>
              </w:rPr>
              <w:t>B</w:t>
            </w:r>
            <w:r>
              <w:rPr>
                <w:b/>
              </w:rPr>
              <w:t>ancroft</w:t>
            </w:r>
            <w:r w:rsidR="009C776D">
              <w:t xml:space="preserve"> </w:t>
            </w:r>
            <w:r>
              <w:t xml:space="preserve">to chase the </w:t>
            </w:r>
            <w:proofErr w:type="spellStart"/>
            <w:r>
              <w:t>RNAseq</w:t>
            </w:r>
            <w:proofErr w:type="spellEnd"/>
            <w:r>
              <w:t xml:space="preserve"> data from Oxford</w:t>
            </w:r>
          </w:p>
        </w:tc>
        <w:tc>
          <w:tcPr>
            <w:tcW w:w="5953" w:type="dxa"/>
            <w:shd w:val="clear" w:color="auto" w:fill="auto"/>
          </w:tcPr>
          <w:p w14:paraId="1F9F7CAB" w14:textId="6180291E" w:rsidR="009C776D" w:rsidRDefault="009C776D" w:rsidP="00445291"/>
        </w:tc>
      </w:tr>
      <w:tr w:rsidR="009C776D" w14:paraId="54B37432" w14:textId="77777777" w:rsidTr="00011758">
        <w:tc>
          <w:tcPr>
            <w:tcW w:w="988" w:type="dxa"/>
            <w:shd w:val="clear" w:color="auto" w:fill="auto"/>
          </w:tcPr>
          <w:p w14:paraId="40627407" w14:textId="49B0DB2D" w:rsidR="009C776D" w:rsidRPr="001F58F3" w:rsidRDefault="00445291">
            <w:pPr>
              <w:rPr>
                <w:b/>
              </w:rPr>
            </w:pPr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 w:rsidR="009C776D" w:rsidRPr="001F58F3">
              <w:rPr>
                <w:b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14:paraId="1C0A10FA" w14:textId="270BA6F1" w:rsidR="009C776D" w:rsidRPr="006E476B" w:rsidRDefault="006E476B" w:rsidP="00EE13B2">
            <w:pPr>
              <w:jc w:val="both"/>
            </w:pPr>
            <w:proofErr w:type="spellStart"/>
            <w:r w:rsidRPr="009B29AF">
              <w:rPr>
                <w:b/>
              </w:rPr>
              <w:t>Lenka</w:t>
            </w:r>
            <w:proofErr w:type="spellEnd"/>
            <w:r w:rsidRPr="009B29AF">
              <w:rPr>
                <w:b/>
              </w:rPr>
              <w:t xml:space="preserve"> </w:t>
            </w:r>
            <w:proofErr w:type="spellStart"/>
            <w:r w:rsidRPr="009B29AF">
              <w:rPr>
                <w:b/>
              </w:rPr>
              <w:t>Havlickova</w:t>
            </w:r>
            <w:proofErr w:type="spellEnd"/>
            <w:r>
              <w:rPr>
                <w:b/>
              </w:rPr>
              <w:t xml:space="preserve">/Roxana Teodor </w:t>
            </w:r>
            <w:r w:rsidR="00EE13B2" w:rsidRPr="00EE13B2">
              <w:t>to circulate the presentations to the management panel and send them to Jamie Stone, to be uploaded on the OREGIN webpage.</w:t>
            </w:r>
          </w:p>
        </w:tc>
        <w:tc>
          <w:tcPr>
            <w:tcW w:w="5953" w:type="dxa"/>
            <w:shd w:val="clear" w:color="auto" w:fill="auto"/>
          </w:tcPr>
          <w:p w14:paraId="493A17E4" w14:textId="2C312B7E" w:rsidR="009C776D" w:rsidRDefault="009C776D"/>
        </w:tc>
      </w:tr>
      <w:tr w:rsidR="009C776D" w14:paraId="5D49B969" w14:textId="77777777" w:rsidTr="00011758">
        <w:tc>
          <w:tcPr>
            <w:tcW w:w="988" w:type="dxa"/>
            <w:shd w:val="clear" w:color="auto" w:fill="auto"/>
          </w:tcPr>
          <w:p w14:paraId="037D915D" w14:textId="20D52577" w:rsidR="009C776D" w:rsidRPr="001F58F3" w:rsidRDefault="006E476B">
            <w:pPr>
              <w:rPr>
                <w:b/>
              </w:rPr>
            </w:pPr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 w:rsidR="009C776D" w:rsidRPr="001F58F3">
              <w:rPr>
                <w:b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14:paraId="033E3F2E" w14:textId="7E509437" w:rsidR="009C776D" w:rsidRPr="00CD43B2" w:rsidRDefault="00B55B9F" w:rsidP="00B55B9F">
            <w:pPr>
              <w:rPr>
                <w:b/>
              </w:rPr>
            </w:pPr>
            <w:proofErr w:type="spellStart"/>
            <w:r w:rsidRPr="009B29AF">
              <w:rPr>
                <w:b/>
              </w:rPr>
              <w:t>Lenka</w:t>
            </w:r>
            <w:proofErr w:type="spellEnd"/>
            <w:r w:rsidRPr="009B29AF">
              <w:rPr>
                <w:b/>
              </w:rPr>
              <w:t xml:space="preserve"> </w:t>
            </w:r>
            <w:proofErr w:type="spellStart"/>
            <w:r w:rsidRPr="009B29AF">
              <w:rPr>
                <w:b/>
              </w:rPr>
              <w:t>Havlickova</w:t>
            </w:r>
            <w:proofErr w:type="spellEnd"/>
            <w:r>
              <w:rPr>
                <w:b/>
              </w:rPr>
              <w:t>/Roxana Teodor</w:t>
            </w:r>
            <w:r>
              <w:t xml:space="preserve"> will send the list</w:t>
            </w:r>
            <w:r w:rsidRPr="00DB15D2">
              <w:rPr>
                <w:b/>
              </w:rPr>
              <w:t xml:space="preserve"> </w:t>
            </w:r>
            <w:r w:rsidRPr="00B55B9F">
              <w:t>to</w:t>
            </w:r>
            <w:r>
              <w:rPr>
                <w:b/>
              </w:rPr>
              <w:t xml:space="preserve"> Mark Nightingale</w:t>
            </w:r>
            <w:r w:rsidRPr="00DB15D2">
              <w:rPr>
                <w:b/>
              </w:rPr>
              <w:t xml:space="preserve"> </w:t>
            </w:r>
            <w:r w:rsidRPr="00B55B9F">
              <w:t xml:space="preserve">about </w:t>
            </w:r>
            <w:r>
              <w:t>EA content</w:t>
            </w:r>
          </w:p>
        </w:tc>
        <w:tc>
          <w:tcPr>
            <w:tcW w:w="5953" w:type="dxa"/>
            <w:shd w:val="clear" w:color="auto" w:fill="auto"/>
          </w:tcPr>
          <w:p w14:paraId="060A8980" w14:textId="755E54FD" w:rsidR="009C776D" w:rsidRDefault="009C776D"/>
        </w:tc>
      </w:tr>
      <w:tr w:rsidR="009C776D" w14:paraId="113927D5" w14:textId="77777777" w:rsidTr="00011758">
        <w:tc>
          <w:tcPr>
            <w:tcW w:w="988" w:type="dxa"/>
            <w:shd w:val="clear" w:color="auto" w:fill="auto"/>
          </w:tcPr>
          <w:p w14:paraId="705ACDAB" w14:textId="2C0B1116" w:rsidR="009C776D" w:rsidRPr="001F58F3" w:rsidRDefault="009C776D" w:rsidP="00E96B6C">
            <w:pPr>
              <w:rPr>
                <w:b/>
              </w:rPr>
            </w:pPr>
            <w:r w:rsidRPr="001F58F3"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 w:rsidRPr="001F58F3">
              <w:rPr>
                <w:b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14:paraId="6691168D" w14:textId="56984F90" w:rsidR="009C776D" w:rsidRPr="00DC127F" w:rsidRDefault="009C776D" w:rsidP="001E0BF9">
            <w:r w:rsidRPr="00A223BB">
              <w:rPr>
                <w:b/>
              </w:rPr>
              <w:t>I</w:t>
            </w:r>
            <w:r>
              <w:rPr>
                <w:b/>
              </w:rPr>
              <w:t xml:space="preserve">an </w:t>
            </w:r>
            <w:r w:rsidRPr="00A223BB">
              <w:rPr>
                <w:b/>
              </w:rPr>
              <w:t>B</w:t>
            </w:r>
            <w:r>
              <w:rPr>
                <w:b/>
              </w:rPr>
              <w:t>ancroft</w:t>
            </w:r>
            <w:r w:rsidR="00E96B6C">
              <w:t xml:space="preserve"> to send original spreadsheet to everyone to capture experimental design etc.</w:t>
            </w:r>
          </w:p>
        </w:tc>
        <w:tc>
          <w:tcPr>
            <w:tcW w:w="5953" w:type="dxa"/>
            <w:shd w:val="clear" w:color="auto" w:fill="auto"/>
          </w:tcPr>
          <w:p w14:paraId="671AFBC2" w14:textId="3EEF7468" w:rsidR="009C776D" w:rsidRDefault="009C776D"/>
        </w:tc>
      </w:tr>
      <w:tr w:rsidR="009C776D" w14:paraId="277DB187" w14:textId="77777777" w:rsidTr="00011758">
        <w:tc>
          <w:tcPr>
            <w:tcW w:w="988" w:type="dxa"/>
            <w:shd w:val="clear" w:color="auto" w:fill="auto"/>
          </w:tcPr>
          <w:p w14:paraId="58B9CE80" w14:textId="3F9B3E14" w:rsidR="009C776D" w:rsidRPr="001F58F3" w:rsidRDefault="009C776D" w:rsidP="00FC76C2">
            <w:pPr>
              <w:rPr>
                <w:b/>
              </w:rPr>
            </w:pPr>
            <w:r w:rsidRPr="00217F36"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 w:rsidR="00FC76C2">
              <w:rPr>
                <w:b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14:paraId="6B33E036" w14:textId="586017BB" w:rsidR="009C776D" w:rsidRPr="00DC127F" w:rsidRDefault="00FC76C2" w:rsidP="001E0BF9">
            <w:r>
              <w:rPr>
                <w:b/>
              </w:rPr>
              <w:t>Martin Cannel</w:t>
            </w:r>
            <w:r w:rsidRPr="00620952">
              <w:rPr>
                <w:b/>
              </w:rPr>
              <w:t xml:space="preserve"> </w:t>
            </w:r>
            <w:r w:rsidR="00061422" w:rsidRPr="00061422">
              <w:t xml:space="preserve">to confirm if the nutrition proposal should be a new project proposal, or an example of how the grant would be written. </w:t>
            </w:r>
          </w:p>
        </w:tc>
        <w:tc>
          <w:tcPr>
            <w:tcW w:w="5953" w:type="dxa"/>
            <w:shd w:val="clear" w:color="auto" w:fill="auto"/>
          </w:tcPr>
          <w:p w14:paraId="402D5E0B" w14:textId="1D425462" w:rsidR="009C776D" w:rsidRDefault="009C776D"/>
        </w:tc>
      </w:tr>
      <w:tr w:rsidR="009C776D" w14:paraId="2B6509F9" w14:textId="77777777" w:rsidTr="00930C01">
        <w:tc>
          <w:tcPr>
            <w:tcW w:w="988" w:type="dxa"/>
          </w:tcPr>
          <w:p w14:paraId="1C10403E" w14:textId="41A94AE0" w:rsidR="009C776D" w:rsidRPr="001F58F3" w:rsidRDefault="00FC76C2">
            <w:pPr>
              <w:rPr>
                <w:b/>
              </w:rPr>
            </w:pPr>
            <w:r>
              <w:rPr>
                <w:b/>
              </w:rPr>
              <w:t>AP</w:t>
            </w:r>
            <w:r w:rsidR="00AC37FC">
              <w:rPr>
                <w:b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7371" w:type="dxa"/>
          </w:tcPr>
          <w:p w14:paraId="367D46D7" w14:textId="34363B98" w:rsidR="009C776D" w:rsidRPr="00933B86" w:rsidRDefault="00933B86" w:rsidP="00933B86">
            <w:pPr>
              <w:rPr>
                <w:b/>
              </w:rPr>
            </w:pPr>
            <w:r w:rsidRPr="00C91664">
              <w:rPr>
                <w:b/>
              </w:rPr>
              <w:t>R</w:t>
            </w:r>
            <w:r>
              <w:rPr>
                <w:b/>
              </w:rPr>
              <w:t xml:space="preserve">oxana </w:t>
            </w:r>
            <w:r w:rsidRPr="00C91664">
              <w:rPr>
                <w:b/>
              </w:rPr>
              <w:t>T</w:t>
            </w:r>
            <w:r>
              <w:rPr>
                <w:b/>
              </w:rPr>
              <w:t>eodor</w:t>
            </w:r>
            <w:r w:rsidRPr="00C91664">
              <w:rPr>
                <w:b/>
              </w:rPr>
              <w:t xml:space="preserve"> </w:t>
            </w:r>
            <w:r w:rsidRPr="00933B86">
              <w:t>to set up teleconference call for 31</w:t>
            </w:r>
            <w:r w:rsidRPr="00933B86">
              <w:rPr>
                <w:vertAlign w:val="superscript"/>
              </w:rPr>
              <w:t>st</w:t>
            </w:r>
            <w:r w:rsidRPr="00933B86">
              <w:t xml:space="preserve"> July at 10:00-12:00</w:t>
            </w:r>
          </w:p>
        </w:tc>
        <w:tc>
          <w:tcPr>
            <w:tcW w:w="5953" w:type="dxa"/>
          </w:tcPr>
          <w:p w14:paraId="7F138868" w14:textId="08FBCCC6" w:rsidR="0086478B" w:rsidRPr="00D67A3A" w:rsidRDefault="0086478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</w:tbl>
    <w:p w14:paraId="0CF00C75" w14:textId="77777777" w:rsidR="00D67A3A" w:rsidRDefault="00D67A3A" w:rsidP="00CD7387"/>
    <w:sectPr w:rsidR="00D67A3A" w:rsidSect="00930C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01"/>
    <w:rsid w:val="00010BBC"/>
    <w:rsid w:val="00011758"/>
    <w:rsid w:val="00061422"/>
    <w:rsid w:val="001E0BF9"/>
    <w:rsid w:val="002A6DBC"/>
    <w:rsid w:val="002B4E4B"/>
    <w:rsid w:val="00410EEA"/>
    <w:rsid w:val="00445291"/>
    <w:rsid w:val="005D1ECF"/>
    <w:rsid w:val="00654032"/>
    <w:rsid w:val="006A6058"/>
    <w:rsid w:val="006B0B39"/>
    <w:rsid w:val="006E476B"/>
    <w:rsid w:val="00712F48"/>
    <w:rsid w:val="007A7717"/>
    <w:rsid w:val="007B32AB"/>
    <w:rsid w:val="00811C27"/>
    <w:rsid w:val="0086478B"/>
    <w:rsid w:val="008F162D"/>
    <w:rsid w:val="00930C01"/>
    <w:rsid w:val="00933B86"/>
    <w:rsid w:val="00933F2F"/>
    <w:rsid w:val="00977F47"/>
    <w:rsid w:val="00981CDF"/>
    <w:rsid w:val="009B29AF"/>
    <w:rsid w:val="009C776D"/>
    <w:rsid w:val="00AC37FC"/>
    <w:rsid w:val="00AC40BB"/>
    <w:rsid w:val="00AD0706"/>
    <w:rsid w:val="00AD6135"/>
    <w:rsid w:val="00B3373D"/>
    <w:rsid w:val="00B55B9F"/>
    <w:rsid w:val="00CD7387"/>
    <w:rsid w:val="00D67A3A"/>
    <w:rsid w:val="00DC127F"/>
    <w:rsid w:val="00E96B6C"/>
    <w:rsid w:val="00EA4A93"/>
    <w:rsid w:val="00EE13B2"/>
    <w:rsid w:val="00FC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53D4B8"/>
  <w15:docId w15:val="{A73D281E-E537-4106-BE87-48B07EEF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Teodor</dc:creator>
  <cp:keywords/>
  <dc:description/>
  <cp:lastModifiedBy>Roxana Teodor</cp:lastModifiedBy>
  <cp:revision>2</cp:revision>
  <dcterms:created xsi:type="dcterms:W3CDTF">2019-02-27T10:52:00Z</dcterms:created>
  <dcterms:modified xsi:type="dcterms:W3CDTF">2019-02-27T10:52:00Z</dcterms:modified>
</cp:coreProperties>
</file>