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FACBA" w14:textId="77777777" w:rsidR="00D469BF" w:rsidRPr="002B77CB" w:rsidRDefault="00D469BF" w:rsidP="00D469BF">
      <w:pPr>
        <w:spacing w:after="0"/>
        <w:rPr>
          <w:rFonts w:ascii="Arial Black" w:hAnsi="Arial Black"/>
          <w:b/>
          <w:color w:val="D03606"/>
          <w:sz w:val="72"/>
          <w:szCs w:val="72"/>
          <w:lang w:eastAsia="en-GB"/>
        </w:rPr>
      </w:pPr>
      <w:r w:rsidRPr="001F630D">
        <w:rPr>
          <w:rFonts w:cstheme="minorHAnsi"/>
          <w:b/>
          <w:noProof/>
          <w:color w:val="D03606"/>
          <w:sz w:val="96"/>
          <w:szCs w:val="96"/>
          <w:lang w:eastAsia="en-GB"/>
        </w:rPr>
        <w:drawing>
          <wp:inline distT="0" distB="0" distL="0" distR="0" wp14:anchorId="019CB0C3" wp14:editId="7335CCF4">
            <wp:extent cx="6222998" cy="844550"/>
            <wp:effectExtent l="0" t="0" r="0" b="0"/>
            <wp:docPr id="2" name="Picture 2" descr="A picture containing bi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ib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8" t="30223" r="-918" b="471"/>
                    <a:stretch/>
                  </pic:blipFill>
                  <pic:spPr bwMode="auto">
                    <a:xfrm>
                      <a:off x="0" y="0"/>
                      <a:ext cx="6229350" cy="845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color w:val="D03606"/>
          <w:sz w:val="72"/>
          <w:szCs w:val="72"/>
          <w:lang w:eastAsia="en-GB"/>
        </w:rPr>
        <w:t>LINK</w:t>
      </w:r>
    </w:p>
    <w:p w14:paraId="3A023449" w14:textId="4750A6F9" w:rsidR="00D469BF" w:rsidRPr="0039278F" w:rsidRDefault="00D469BF" w:rsidP="00D469BF">
      <w:pPr>
        <w:rPr>
          <w:b/>
          <w:color w:val="D03606"/>
          <w:sz w:val="28"/>
          <w:szCs w:val="28"/>
          <w:lang w:eastAsia="en-GB"/>
        </w:rPr>
      </w:pPr>
      <w:r>
        <w:rPr>
          <w:b/>
          <w:color w:val="D03606"/>
          <w:sz w:val="28"/>
          <w:szCs w:val="28"/>
          <w:lang w:eastAsia="en-GB"/>
        </w:rPr>
        <w:t xml:space="preserve">A journal for the University of Hertfordshire </w:t>
      </w:r>
      <w:r w:rsidRPr="0039278F">
        <w:rPr>
          <w:b/>
          <w:color w:val="D03606"/>
          <w:sz w:val="28"/>
          <w:szCs w:val="28"/>
          <w:lang w:eastAsia="en-GB"/>
        </w:rPr>
        <w:t xml:space="preserve">School of </w:t>
      </w:r>
      <w:r w:rsidRPr="00D469BF">
        <w:rPr>
          <w:b/>
          <w:color w:val="D03606"/>
          <w:sz w:val="28"/>
          <w:szCs w:val="28"/>
          <w:lang w:eastAsia="en-GB"/>
        </w:rPr>
        <w:t>Education</w:t>
      </w:r>
      <w:r w:rsidRPr="0039278F">
        <w:rPr>
          <w:b/>
          <w:color w:val="D03606"/>
          <w:sz w:val="28"/>
          <w:szCs w:val="28"/>
          <w:lang w:eastAsia="en-GB"/>
        </w:rPr>
        <w:t xml:space="preserve"> </w:t>
      </w:r>
    </w:p>
    <w:p w14:paraId="0B378CE3" w14:textId="6ABE23A4" w:rsidR="004104F8" w:rsidRDefault="004104F8"/>
    <w:p w14:paraId="3264D1AF" w14:textId="02F7A20A" w:rsidR="004104F8" w:rsidRPr="00D469BF" w:rsidRDefault="004104F8" w:rsidP="00D469BF">
      <w:pPr>
        <w:jc w:val="center"/>
        <w:rPr>
          <w:b/>
          <w:bCs/>
          <w:color w:val="D03606"/>
          <w:sz w:val="36"/>
          <w:szCs w:val="36"/>
        </w:rPr>
      </w:pPr>
      <w:r w:rsidRPr="00D469BF">
        <w:rPr>
          <w:b/>
          <w:bCs/>
          <w:color w:val="D03606"/>
          <w:sz w:val="36"/>
          <w:szCs w:val="36"/>
        </w:rPr>
        <w:t>Creative Submission</w:t>
      </w:r>
      <w:r w:rsidR="00852601">
        <w:rPr>
          <w:b/>
          <w:bCs/>
          <w:color w:val="D03606"/>
          <w:sz w:val="36"/>
          <w:szCs w:val="36"/>
        </w:rPr>
        <w:t>s</w:t>
      </w:r>
      <w:r w:rsidRPr="00D469BF">
        <w:rPr>
          <w:b/>
          <w:bCs/>
          <w:color w:val="D03606"/>
          <w:sz w:val="36"/>
          <w:szCs w:val="36"/>
        </w:rPr>
        <w:t xml:space="preserve"> </w:t>
      </w:r>
      <w:r w:rsidR="00717174">
        <w:rPr>
          <w:b/>
          <w:bCs/>
          <w:color w:val="D03606"/>
          <w:sz w:val="36"/>
          <w:szCs w:val="36"/>
        </w:rPr>
        <w:t>Proposal</w:t>
      </w:r>
    </w:p>
    <w:p w14:paraId="1C36D213" w14:textId="7DA247C6" w:rsidR="00A22635" w:rsidRPr="001F630D" w:rsidRDefault="00A22635" w:rsidP="00A22635">
      <w:pPr>
        <w:jc w:val="both"/>
        <w:rPr>
          <w:rFonts w:cstheme="minorHAnsi"/>
          <w:lang w:eastAsia="en-GB"/>
        </w:rPr>
      </w:pPr>
      <w:r>
        <w:rPr>
          <w:rFonts w:cstheme="minorHAnsi"/>
        </w:rPr>
        <w:t xml:space="preserve">The Creative Submissions </w:t>
      </w:r>
      <w:r w:rsidR="00717174">
        <w:rPr>
          <w:rFonts w:cstheme="minorHAnsi"/>
        </w:rPr>
        <w:t>Proposal</w:t>
      </w:r>
      <w:r>
        <w:rPr>
          <w:rFonts w:cstheme="minorHAnsi"/>
        </w:rPr>
        <w:t xml:space="preserve"> is to be used before submitting </w:t>
      </w:r>
      <w:r w:rsidRPr="001F630D">
        <w:rPr>
          <w:rFonts w:cstheme="minorHAnsi"/>
        </w:rPr>
        <w:t xml:space="preserve">research and scholarship concerning </w:t>
      </w:r>
      <w:r w:rsidRPr="001F630D">
        <w:rPr>
          <w:rFonts w:cstheme="minorHAnsi"/>
          <w:i/>
          <w:iCs/>
        </w:rPr>
        <w:t>learning and educational practice</w:t>
      </w:r>
      <w:r>
        <w:rPr>
          <w:rFonts w:cstheme="minorHAnsi"/>
          <w:i/>
          <w:iCs/>
        </w:rPr>
        <w:t xml:space="preserve"> </w:t>
      </w:r>
      <w:r w:rsidRPr="00A429FE">
        <w:rPr>
          <w:rFonts w:cstheme="minorHAnsi"/>
        </w:rPr>
        <w:t>using</w:t>
      </w:r>
      <w:r>
        <w:rPr>
          <w:rFonts w:cstheme="minorHAnsi"/>
          <w:i/>
          <w:iCs/>
        </w:rPr>
        <w:t xml:space="preserve"> </w:t>
      </w:r>
      <w:r>
        <w:rPr>
          <w:rFonts w:cstheme="minorHAnsi"/>
        </w:rPr>
        <w:t xml:space="preserve">any </w:t>
      </w:r>
      <w:r w:rsidRPr="001F630D">
        <w:rPr>
          <w:rFonts w:cstheme="minorHAnsi"/>
          <w:lang w:eastAsia="en-GB"/>
        </w:rPr>
        <w:t xml:space="preserve">non-written modes of communication including art-based works and video.  </w:t>
      </w:r>
    </w:p>
    <w:p w14:paraId="508B8E75" w14:textId="090D889C" w:rsidR="00A22635" w:rsidRDefault="00515B93" w:rsidP="00A22635">
      <w:pPr>
        <w:spacing w:before="120"/>
        <w:ind w:right="187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="00A22635" w:rsidRPr="001F630D">
        <w:rPr>
          <w:rFonts w:eastAsia="Times New Roman" w:cstheme="minorHAnsi"/>
        </w:rPr>
        <w:t xml:space="preserve">lease complete and send the </w:t>
      </w:r>
      <w:r>
        <w:rPr>
          <w:rFonts w:eastAsia="Times New Roman" w:cstheme="minorHAnsi"/>
          <w:b/>
          <w:bCs/>
        </w:rPr>
        <w:t>C</w:t>
      </w:r>
      <w:r w:rsidR="00A22635" w:rsidRPr="001F630D">
        <w:rPr>
          <w:rFonts w:eastAsia="Times New Roman" w:cstheme="minorHAnsi"/>
          <w:b/>
          <w:bCs/>
        </w:rPr>
        <w:t xml:space="preserve">reative </w:t>
      </w:r>
      <w:r>
        <w:rPr>
          <w:rFonts w:eastAsia="Times New Roman" w:cstheme="minorHAnsi"/>
          <w:b/>
          <w:bCs/>
        </w:rPr>
        <w:t>S</w:t>
      </w:r>
      <w:r w:rsidR="00A22635" w:rsidRPr="001F630D">
        <w:rPr>
          <w:rFonts w:eastAsia="Times New Roman" w:cstheme="minorHAnsi"/>
          <w:b/>
          <w:bCs/>
        </w:rPr>
        <w:t xml:space="preserve">ubmission </w:t>
      </w:r>
      <w:r w:rsidR="00717174">
        <w:rPr>
          <w:rFonts w:eastAsia="Times New Roman" w:cstheme="minorHAnsi"/>
          <w:b/>
          <w:bCs/>
        </w:rPr>
        <w:t>Proposal</w:t>
      </w:r>
      <w:r w:rsidR="00A22635" w:rsidRPr="001F630D">
        <w:rPr>
          <w:rFonts w:eastAsia="Times New Roman" w:cstheme="minorHAnsi"/>
        </w:rPr>
        <w:t xml:space="preserve"> to the editors  </w:t>
      </w:r>
      <w:r w:rsidR="00A22635" w:rsidRPr="001F630D">
        <w:rPr>
          <w:rFonts w:cstheme="minorHAnsi"/>
          <w:lang w:eastAsia="en-GB"/>
        </w:rPr>
        <w:t>Elizabeth White (</w:t>
      </w:r>
      <w:hyperlink r:id="rId7" w:history="1">
        <w:r w:rsidR="00A22635" w:rsidRPr="001F630D">
          <w:rPr>
            <w:rStyle w:val="Hyperlink"/>
            <w:rFonts w:cstheme="minorHAnsi"/>
          </w:rPr>
          <w:t>e.j.white@herts.ac.uk</w:t>
        </w:r>
      </w:hyperlink>
      <w:r w:rsidR="00A22635" w:rsidRPr="001F630D">
        <w:rPr>
          <w:rFonts w:cstheme="minorHAnsi"/>
        </w:rPr>
        <w:t xml:space="preserve">) </w:t>
      </w:r>
      <w:r w:rsidR="00A22635" w:rsidRPr="001F630D">
        <w:rPr>
          <w:rFonts w:cstheme="minorHAnsi"/>
          <w:lang w:eastAsia="en-GB"/>
        </w:rPr>
        <w:t>and Philip Woods (</w:t>
      </w:r>
      <w:hyperlink r:id="rId8" w:history="1">
        <w:r w:rsidR="00A22635" w:rsidRPr="001F630D">
          <w:rPr>
            <w:rStyle w:val="Hyperlink"/>
            <w:rFonts w:cstheme="minorHAnsi"/>
            <w:lang w:eastAsia="en-GB"/>
          </w:rPr>
          <w:t>p.a.woods@herts.ac.uk</w:t>
        </w:r>
      </w:hyperlink>
      <w:r w:rsidR="00A22635" w:rsidRPr="001F630D">
        <w:rPr>
          <w:rFonts w:cstheme="minorHAnsi"/>
          <w:lang w:eastAsia="en-GB"/>
        </w:rPr>
        <w:t>)</w:t>
      </w:r>
      <w:r w:rsidR="00A22635">
        <w:rPr>
          <w:rFonts w:cstheme="minorHAnsi"/>
          <w:lang w:eastAsia="en-GB"/>
        </w:rPr>
        <w:t xml:space="preserve"> </w:t>
      </w:r>
      <w:r w:rsidR="00A22635" w:rsidRPr="001F630D">
        <w:rPr>
          <w:rFonts w:eastAsia="Times New Roman" w:cstheme="minorHAnsi"/>
        </w:rPr>
        <w:t xml:space="preserve">explaining your proposed submission before preparing your submission.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B1387" w14:paraId="0BE87733" w14:textId="77777777" w:rsidTr="00FB1387">
        <w:tc>
          <w:tcPr>
            <w:tcW w:w="4508" w:type="dxa"/>
          </w:tcPr>
          <w:p w14:paraId="327A525D" w14:textId="06658ECB" w:rsidR="00FB1387" w:rsidRDefault="00FB1387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Names </w:t>
            </w:r>
            <w:r w:rsidR="00090F56">
              <w:rPr>
                <w:rFonts w:eastAsia="Times New Roman" w:cstheme="minorHAnsi"/>
              </w:rPr>
              <w:t xml:space="preserve">and affiliation </w:t>
            </w:r>
            <w:r>
              <w:rPr>
                <w:rFonts w:eastAsia="Times New Roman" w:cstheme="minorHAnsi"/>
              </w:rPr>
              <w:t>of authors</w:t>
            </w:r>
          </w:p>
        </w:tc>
        <w:tc>
          <w:tcPr>
            <w:tcW w:w="4508" w:type="dxa"/>
          </w:tcPr>
          <w:p w14:paraId="19B69114" w14:textId="77777777" w:rsidR="00FB1387" w:rsidRDefault="00FB1387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  <w:tr w:rsidR="00FB1387" w14:paraId="766B99EC" w14:textId="77777777" w:rsidTr="00FB1387">
        <w:tc>
          <w:tcPr>
            <w:tcW w:w="4508" w:type="dxa"/>
          </w:tcPr>
          <w:p w14:paraId="70318537" w14:textId="6ACB6A3E" w:rsidR="00FB1387" w:rsidRDefault="003A1667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Title</w:t>
            </w:r>
          </w:p>
        </w:tc>
        <w:tc>
          <w:tcPr>
            <w:tcW w:w="4508" w:type="dxa"/>
          </w:tcPr>
          <w:p w14:paraId="36D076D5" w14:textId="77777777" w:rsidR="00FB1387" w:rsidRDefault="00FB1387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  <w:tr w:rsidR="000A45FE" w14:paraId="2DC0DAC8" w14:textId="77777777" w:rsidTr="00FB1387">
        <w:tc>
          <w:tcPr>
            <w:tcW w:w="4508" w:type="dxa"/>
          </w:tcPr>
          <w:p w14:paraId="13DF7E03" w14:textId="433FC71A" w:rsidR="000A45FE" w:rsidRDefault="000A45FE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Format </w:t>
            </w:r>
            <w:r w:rsidR="006E44DE">
              <w:rPr>
                <w:rFonts w:eastAsia="Times New Roman" w:cstheme="minorHAnsi"/>
              </w:rPr>
              <w:t>planned</w:t>
            </w:r>
          </w:p>
          <w:p w14:paraId="28525E46" w14:textId="5DAF79EF" w:rsidR="00180CA0" w:rsidRDefault="00180CA0" w:rsidP="000A45F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</w:t>
            </w:r>
            <w:r>
              <w:rPr>
                <w:rFonts w:eastAsia="Times New Roman"/>
                <w:sz w:val="18"/>
                <w:szCs w:val="18"/>
              </w:rPr>
              <w:t>onversation/dialogue/interview (please state if the format is podca</w:t>
            </w:r>
            <w:r w:rsidR="00C03C4D">
              <w:rPr>
                <w:rFonts w:eastAsia="Times New Roman"/>
                <w:sz w:val="18"/>
                <w:szCs w:val="18"/>
              </w:rPr>
              <w:t>s</w:t>
            </w:r>
            <w:r>
              <w:rPr>
                <w:rFonts w:eastAsia="Times New Roman"/>
                <w:sz w:val="18"/>
                <w:szCs w:val="18"/>
              </w:rPr>
              <w:t xml:space="preserve">t,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video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or transcript)</w:t>
            </w:r>
          </w:p>
          <w:p w14:paraId="01E1E51C" w14:textId="7AF75D7F" w:rsidR="000A45FE" w:rsidRDefault="00180CA0" w:rsidP="000A45F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V</w:t>
            </w:r>
            <w:r w:rsidR="000A45FE">
              <w:rPr>
                <w:rFonts w:eastAsia="Times New Roman" w:cstheme="minorHAnsi"/>
                <w:sz w:val="18"/>
                <w:szCs w:val="18"/>
              </w:rPr>
              <w:t>ideo within an article</w:t>
            </w:r>
          </w:p>
          <w:p w14:paraId="0B36B2CD" w14:textId="6D98A79F" w:rsidR="000A45FE" w:rsidRDefault="000A45FE" w:rsidP="000A45F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Video</w:t>
            </w:r>
            <w:r w:rsidR="00455F2E">
              <w:rPr>
                <w:rFonts w:eastAsia="Times New Roman" w:cstheme="minorHAnsi"/>
                <w:sz w:val="18"/>
                <w:szCs w:val="18"/>
              </w:rPr>
              <w:t xml:space="preserve"> as a stand-alone </w:t>
            </w:r>
            <w:r w:rsidR="00852601">
              <w:rPr>
                <w:rFonts w:eastAsia="Times New Roman" w:cstheme="minorHAnsi"/>
                <w:sz w:val="18"/>
                <w:szCs w:val="18"/>
              </w:rPr>
              <w:t>t</w:t>
            </w:r>
            <w:r w:rsidR="00455F2E">
              <w:rPr>
                <w:rFonts w:eastAsia="Times New Roman" w:cstheme="minorHAnsi"/>
                <w:sz w:val="18"/>
                <w:szCs w:val="18"/>
              </w:rPr>
              <w:t>hought-</w:t>
            </w:r>
            <w:r w:rsidR="00B06FF2">
              <w:rPr>
                <w:rFonts w:eastAsia="Times New Roman" w:cstheme="minorHAnsi"/>
                <w:sz w:val="18"/>
                <w:szCs w:val="18"/>
              </w:rPr>
              <w:t>p</w:t>
            </w:r>
            <w:r w:rsidR="00455F2E">
              <w:rPr>
                <w:rFonts w:eastAsia="Times New Roman" w:cstheme="minorHAnsi"/>
                <w:sz w:val="18"/>
                <w:szCs w:val="18"/>
              </w:rPr>
              <w:t>iece</w:t>
            </w:r>
          </w:p>
          <w:p w14:paraId="2F27D1CA" w14:textId="77777777" w:rsidR="00455F2E" w:rsidRDefault="00455F2E" w:rsidP="00455F2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Comic format as an article</w:t>
            </w:r>
          </w:p>
          <w:p w14:paraId="258DA031" w14:textId="47472445" w:rsidR="00455F2E" w:rsidRDefault="00455F2E" w:rsidP="00455F2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Comic format as </w:t>
            </w:r>
            <w:r w:rsidR="00852601">
              <w:rPr>
                <w:rFonts w:eastAsia="Times New Roman" w:cstheme="minorHAnsi"/>
                <w:sz w:val="18"/>
                <w:szCs w:val="18"/>
              </w:rPr>
              <w:t>t</w:t>
            </w:r>
            <w:r>
              <w:rPr>
                <w:rFonts w:eastAsia="Times New Roman" w:cstheme="minorHAnsi"/>
                <w:sz w:val="18"/>
                <w:szCs w:val="18"/>
              </w:rPr>
              <w:t>hought-</w:t>
            </w:r>
            <w:r w:rsidR="00B06FF2">
              <w:rPr>
                <w:rFonts w:eastAsia="Times New Roman" w:cstheme="minorHAnsi"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iece</w:t>
            </w:r>
          </w:p>
          <w:p w14:paraId="45474713" w14:textId="7FA0EB11" w:rsidR="00455F2E" w:rsidRDefault="00455F2E" w:rsidP="00455F2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Poetry format as an article</w:t>
            </w:r>
          </w:p>
          <w:p w14:paraId="4962C7C6" w14:textId="3EE5CA87" w:rsidR="00455F2E" w:rsidRDefault="00455F2E" w:rsidP="00455F2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Poetry format as </w:t>
            </w:r>
            <w:r w:rsidR="00852601">
              <w:rPr>
                <w:rFonts w:eastAsia="Times New Roman" w:cstheme="minorHAnsi"/>
                <w:sz w:val="18"/>
                <w:szCs w:val="18"/>
              </w:rPr>
              <w:t>t</w:t>
            </w:r>
            <w:r>
              <w:rPr>
                <w:rFonts w:eastAsia="Times New Roman" w:cstheme="minorHAnsi"/>
                <w:sz w:val="18"/>
                <w:szCs w:val="18"/>
              </w:rPr>
              <w:t>hought-</w:t>
            </w:r>
            <w:r w:rsidR="00B06FF2">
              <w:rPr>
                <w:rFonts w:eastAsia="Times New Roman" w:cstheme="minorHAnsi"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iece</w:t>
            </w:r>
          </w:p>
          <w:p w14:paraId="369728D6" w14:textId="1D0EF568" w:rsidR="00455F2E" w:rsidRDefault="00455F2E" w:rsidP="00455F2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 xml:space="preserve">Photo-essay format as </w:t>
            </w:r>
            <w:r w:rsidR="00852601">
              <w:rPr>
                <w:rFonts w:eastAsia="Times New Roman" w:cstheme="minorHAnsi"/>
                <w:sz w:val="18"/>
                <w:szCs w:val="18"/>
              </w:rPr>
              <w:t>t</w:t>
            </w:r>
            <w:r>
              <w:rPr>
                <w:rFonts w:eastAsia="Times New Roman" w:cstheme="minorHAnsi"/>
                <w:sz w:val="18"/>
                <w:szCs w:val="18"/>
              </w:rPr>
              <w:t>hought-</w:t>
            </w:r>
            <w:r w:rsidR="00B06FF2">
              <w:rPr>
                <w:rFonts w:eastAsia="Times New Roman" w:cstheme="minorHAnsi"/>
                <w:sz w:val="18"/>
                <w:szCs w:val="18"/>
              </w:rPr>
              <w:t>p</w:t>
            </w:r>
            <w:r>
              <w:rPr>
                <w:rFonts w:eastAsia="Times New Roman" w:cstheme="minorHAnsi"/>
                <w:sz w:val="18"/>
                <w:szCs w:val="18"/>
              </w:rPr>
              <w:t>iece</w:t>
            </w:r>
          </w:p>
          <w:p w14:paraId="07CC42D1" w14:textId="2B160012" w:rsidR="00455F2E" w:rsidRPr="000A45FE" w:rsidRDefault="00455F2E" w:rsidP="00455F2E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Something else (please explain)</w:t>
            </w:r>
          </w:p>
        </w:tc>
        <w:tc>
          <w:tcPr>
            <w:tcW w:w="4508" w:type="dxa"/>
          </w:tcPr>
          <w:p w14:paraId="422C04CC" w14:textId="4ECA915D" w:rsidR="000A45FE" w:rsidRDefault="000A45FE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Please indicate which applies</w:t>
            </w:r>
          </w:p>
        </w:tc>
      </w:tr>
      <w:tr w:rsidR="006E6ACC" w14:paraId="418DB7FB" w14:textId="77777777" w:rsidTr="00FB1387">
        <w:tc>
          <w:tcPr>
            <w:tcW w:w="4508" w:type="dxa"/>
          </w:tcPr>
          <w:p w14:paraId="5F631F4C" w14:textId="7F5AD687" w:rsidR="006E6ACC" w:rsidRDefault="006E6ACC" w:rsidP="000D17DC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What </w:t>
            </w:r>
            <w:r w:rsidR="00090F56" w:rsidRPr="00090F56">
              <w:rPr>
                <w:rFonts w:eastAsia="Times New Roman" w:cstheme="minorHAnsi"/>
              </w:rPr>
              <w:t>aspect of professional practice did you explore?</w:t>
            </w:r>
          </w:p>
        </w:tc>
        <w:tc>
          <w:tcPr>
            <w:tcW w:w="4508" w:type="dxa"/>
          </w:tcPr>
          <w:p w14:paraId="78B48CE2" w14:textId="77777777" w:rsidR="006E6ACC" w:rsidRDefault="006E6ACC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  <w:tr w:rsidR="000D17DC" w14:paraId="0C2375A2" w14:textId="77777777" w:rsidTr="00FB1387">
        <w:tc>
          <w:tcPr>
            <w:tcW w:w="4508" w:type="dxa"/>
          </w:tcPr>
          <w:p w14:paraId="42AF7E23" w14:textId="7C3B6D0B" w:rsidR="000D17DC" w:rsidRDefault="000D17DC" w:rsidP="00090F56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 w:rsidRPr="00090F56">
              <w:rPr>
                <w:rFonts w:eastAsia="Times New Roman" w:cstheme="minorHAnsi"/>
              </w:rPr>
              <w:t>What was the question/concern you started with?</w:t>
            </w:r>
          </w:p>
        </w:tc>
        <w:tc>
          <w:tcPr>
            <w:tcW w:w="4508" w:type="dxa"/>
          </w:tcPr>
          <w:p w14:paraId="6186D197" w14:textId="77777777" w:rsidR="000D17DC" w:rsidRDefault="000D17DC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  <w:tr w:rsidR="000D17DC" w14:paraId="169A7048" w14:textId="77777777" w:rsidTr="00FB1387">
        <w:tc>
          <w:tcPr>
            <w:tcW w:w="4508" w:type="dxa"/>
          </w:tcPr>
          <w:p w14:paraId="18044B39" w14:textId="63072819" w:rsidR="000D17DC" w:rsidRPr="00090F56" w:rsidRDefault="000D17DC" w:rsidP="00090F56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 w:rsidRPr="00090F56">
              <w:rPr>
                <w:rFonts w:eastAsia="Times New Roman" w:cstheme="minorHAnsi"/>
              </w:rPr>
              <w:t xml:space="preserve">What did you want to improve/find out more about?  </w:t>
            </w:r>
          </w:p>
        </w:tc>
        <w:tc>
          <w:tcPr>
            <w:tcW w:w="4508" w:type="dxa"/>
          </w:tcPr>
          <w:p w14:paraId="77C6899E" w14:textId="77777777" w:rsidR="000D17DC" w:rsidRDefault="000D17DC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  <w:tr w:rsidR="00FB1387" w14:paraId="4C02124B" w14:textId="77777777" w:rsidTr="00FB1387">
        <w:tc>
          <w:tcPr>
            <w:tcW w:w="4508" w:type="dxa"/>
          </w:tcPr>
          <w:p w14:paraId="20FF0F8D" w14:textId="77777777" w:rsidR="00FB1387" w:rsidRDefault="00DA1383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Summary explaining proposed submission</w:t>
            </w:r>
          </w:p>
          <w:p w14:paraId="323D7FA0" w14:textId="15651652" w:rsidR="00DC6B59" w:rsidRDefault="00DC6B59" w:rsidP="00A22635">
            <w:pPr>
              <w:spacing w:before="120"/>
              <w:ind w:right="187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Rationale for using video</w:t>
            </w:r>
            <w:r w:rsidR="001F6914">
              <w:rPr>
                <w:rFonts w:eastAsia="Times New Roman" w:cstheme="minorHAnsi"/>
                <w:sz w:val="18"/>
                <w:szCs w:val="18"/>
              </w:rPr>
              <w:t xml:space="preserve">/photos/comic </w:t>
            </w:r>
            <w:r w:rsidR="00AE24E5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format</w:t>
            </w:r>
            <w:r w:rsidR="001F6914">
              <w:rPr>
                <w:rFonts w:eastAsia="Times New Roman" w:cstheme="minorHAnsi"/>
                <w:sz w:val="18"/>
                <w:szCs w:val="18"/>
              </w:rPr>
              <w:t>/poetry</w:t>
            </w:r>
          </w:p>
          <w:p w14:paraId="18FCFD0E" w14:textId="2EA4B3E0" w:rsidR="00A95AC1" w:rsidRPr="00DC6B59" w:rsidRDefault="00105A4E" w:rsidP="00A22635">
            <w:pPr>
              <w:spacing w:before="120"/>
              <w:ind w:right="187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How will video/images</w:t>
            </w:r>
            <w:r w:rsidR="00483798">
              <w:rPr>
                <w:rFonts w:eastAsia="Times New Roman" w:cstheme="minorHAnsi"/>
                <w:sz w:val="18"/>
                <w:szCs w:val="18"/>
              </w:rPr>
              <w:t>/comic format/poetry be used within your submission?</w:t>
            </w:r>
          </w:p>
        </w:tc>
        <w:tc>
          <w:tcPr>
            <w:tcW w:w="4508" w:type="dxa"/>
          </w:tcPr>
          <w:p w14:paraId="3C84C18D" w14:textId="22B1B944" w:rsidR="00FB1387" w:rsidRDefault="00EB1CDF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lastRenderedPageBreak/>
              <w:t>Maximum 400 words, including references</w:t>
            </w:r>
          </w:p>
        </w:tc>
      </w:tr>
      <w:tr w:rsidR="00CD3AFA" w14:paraId="04B0D08F" w14:textId="77777777" w:rsidTr="00FB1387">
        <w:tc>
          <w:tcPr>
            <w:tcW w:w="4508" w:type="dxa"/>
          </w:tcPr>
          <w:p w14:paraId="44FF24D9" w14:textId="2A47C07C" w:rsidR="002E7C80" w:rsidRDefault="00CD3AFA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Planned </w:t>
            </w:r>
            <w:r w:rsidR="002E7C80">
              <w:rPr>
                <w:rFonts w:eastAsia="Times New Roman" w:cstheme="minorHAnsi"/>
              </w:rPr>
              <w:t>duration/size</w:t>
            </w:r>
          </w:p>
          <w:p w14:paraId="05E7A6FC" w14:textId="1B98D733" w:rsidR="002E7C80" w:rsidRDefault="002E7C80" w:rsidP="002E7C80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Length of video</w:t>
            </w:r>
          </w:p>
          <w:p w14:paraId="518479D2" w14:textId="01CE989D" w:rsidR="002E7C80" w:rsidRDefault="002E7C80" w:rsidP="002E7C80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Number of images</w:t>
            </w:r>
          </w:p>
          <w:p w14:paraId="6DC164F2" w14:textId="4D868479" w:rsidR="00AF3F74" w:rsidRDefault="00AF3F74" w:rsidP="002E7C80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Number of pages</w:t>
            </w:r>
          </w:p>
          <w:p w14:paraId="4D77655E" w14:textId="1B9777A5" w:rsidR="00CD3AFA" w:rsidRDefault="002E7C80" w:rsidP="00AF3F74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Number of words</w:t>
            </w:r>
          </w:p>
          <w:p w14:paraId="1CD5C318" w14:textId="662C527C" w:rsidR="00AF3F74" w:rsidRDefault="00AF3F74" w:rsidP="00AF3F74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Other helpful indicator of duration/size</w:t>
            </w:r>
          </w:p>
          <w:p w14:paraId="27E45ACE" w14:textId="250BB6FA" w:rsidR="00AF3F74" w:rsidRPr="00AF3F74" w:rsidRDefault="00AF3F74" w:rsidP="00AF3F74">
            <w:pPr>
              <w:spacing w:before="120"/>
              <w:ind w:right="187"/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508" w:type="dxa"/>
          </w:tcPr>
          <w:p w14:paraId="7E7C6161" w14:textId="4213521B" w:rsidR="00CD3AFA" w:rsidRDefault="002E7C80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Please answer for all that apply to your planned format</w:t>
            </w:r>
          </w:p>
        </w:tc>
      </w:tr>
      <w:tr w:rsidR="00FB1387" w14:paraId="0C40144E" w14:textId="77777777" w:rsidTr="00FB1387">
        <w:tc>
          <w:tcPr>
            <w:tcW w:w="4508" w:type="dxa"/>
          </w:tcPr>
          <w:p w14:paraId="06849972" w14:textId="114780F6" w:rsidR="00FB1387" w:rsidRDefault="007D2516" w:rsidP="00A95AC1">
            <w:pPr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Do you have consent from </w:t>
            </w:r>
            <w:r w:rsidR="005B2B6D">
              <w:rPr>
                <w:rFonts w:cstheme="minorHAnsi"/>
              </w:rPr>
              <w:t xml:space="preserve">people appearing in </w:t>
            </w:r>
            <w:r w:rsidR="005B2B6D" w:rsidRPr="004D5288">
              <w:rPr>
                <w:rFonts w:cstheme="minorHAnsi"/>
              </w:rPr>
              <w:t>videos and images</w:t>
            </w:r>
            <w:r w:rsidR="005B2B6D">
              <w:rPr>
                <w:rFonts w:cstheme="minorHAnsi"/>
              </w:rPr>
              <w:t>?</w:t>
            </w:r>
            <w:r w:rsidR="005B2B6D" w:rsidRPr="004D5288">
              <w:rPr>
                <w:rFonts w:cstheme="minorHAnsi"/>
              </w:rPr>
              <w:t xml:space="preserve"> </w:t>
            </w:r>
          </w:p>
        </w:tc>
        <w:tc>
          <w:tcPr>
            <w:tcW w:w="4508" w:type="dxa"/>
          </w:tcPr>
          <w:p w14:paraId="27FF67DB" w14:textId="77777777" w:rsidR="00FB1387" w:rsidRDefault="00FB1387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  <w:tr w:rsidR="00FB1387" w14:paraId="06A695EB" w14:textId="77777777" w:rsidTr="00FB1387">
        <w:tc>
          <w:tcPr>
            <w:tcW w:w="4508" w:type="dxa"/>
          </w:tcPr>
          <w:p w14:paraId="11579C5A" w14:textId="33D6DFAC" w:rsidR="00FB1387" w:rsidRPr="00A95AC1" w:rsidRDefault="00A95AC1" w:rsidP="00A148B9">
            <w:pPr>
              <w:ind w:right="18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Does the use of these videos and images comply with the terms of the ethical approval given for your research?</w:t>
            </w:r>
          </w:p>
        </w:tc>
        <w:tc>
          <w:tcPr>
            <w:tcW w:w="4508" w:type="dxa"/>
          </w:tcPr>
          <w:p w14:paraId="6915DC05" w14:textId="77777777" w:rsidR="00FB1387" w:rsidRDefault="00FB1387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  <w:tr w:rsidR="00FB1387" w14:paraId="650113E1" w14:textId="77777777" w:rsidTr="00FB1387">
        <w:tc>
          <w:tcPr>
            <w:tcW w:w="4508" w:type="dxa"/>
          </w:tcPr>
          <w:p w14:paraId="3FD213A4" w14:textId="7E8007E5" w:rsidR="00FB1387" w:rsidRDefault="005B2B6D" w:rsidP="00A148B9">
            <w:pPr>
              <w:ind w:right="187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Have you got necessary permissions</w:t>
            </w:r>
            <w:r w:rsidR="00DB1A83">
              <w:rPr>
                <w:rFonts w:eastAsia="Times New Roman" w:cstheme="minorHAnsi"/>
              </w:rPr>
              <w:t xml:space="preserve"> to publish any previously published material?</w:t>
            </w:r>
          </w:p>
        </w:tc>
        <w:tc>
          <w:tcPr>
            <w:tcW w:w="4508" w:type="dxa"/>
          </w:tcPr>
          <w:p w14:paraId="7948480D" w14:textId="77777777" w:rsidR="00FB1387" w:rsidRDefault="00FB1387" w:rsidP="00A22635">
            <w:pPr>
              <w:spacing w:before="120"/>
              <w:ind w:right="187"/>
              <w:jc w:val="both"/>
              <w:rPr>
                <w:rFonts w:eastAsia="Times New Roman" w:cstheme="minorHAnsi"/>
              </w:rPr>
            </w:pPr>
          </w:p>
        </w:tc>
      </w:tr>
    </w:tbl>
    <w:p w14:paraId="031BAA92" w14:textId="77777777" w:rsidR="00A429FE" w:rsidRDefault="00A429FE" w:rsidP="00A22635">
      <w:pPr>
        <w:jc w:val="both"/>
      </w:pPr>
    </w:p>
    <w:sectPr w:rsidR="00A429F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CCDA" w14:textId="77777777" w:rsidR="009C6994" w:rsidRDefault="009C6994" w:rsidP="00AB5396">
      <w:pPr>
        <w:spacing w:after="0" w:line="240" w:lineRule="auto"/>
      </w:pPr>
      <w:r>
        <w:separator/>
      </w:r>
    </w:p>
  </w:endnote>
  <w:endnote w:type="continuationSeparator" w:id="0">
    <w:p w14:paraId="78D99236" w14:textId="77777777" w:rsidR="009C6994" w:rsidRDefault="009C6994" w:rsidP="00AB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7F69" w14:textId="016B76F4" w:rsidR="00AB5396" w:rsidRDefault="00717174">
    <w:pPr>
      <w:pStyle w:val="Footer"/>
    </w:pPr>
    <w:r>
      <w:t>07</w:t>
    </w:r>
    <w:r w:rsidR="00AB5396">
      <w:t>/0</w:t>
    </w:r>
    <w:r>
      <w:t>9</w:t>
    </w:r>
    <w:r w:rsidR="00AB5396">
      <w:t>/2022</w:t>
    </w:r>
  </w:p>
  <w:p w14:paraId="433639D5" w14:textId="77777777" w:rsidR="00AB5396" w:rsidRDefault="00AB5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B87B" w14:textId="77777777" w:rsidR="009C6994" w:rsidRDefault="009C6994" w:rsidP="00AB5396">
      <w:pPr>
        <w:spacing w:after="0" w:line="240" w:lineRule="auto"/>
      </w:pPr>
      <w:r>
        <w:separator/>
      </w:r>
    </w:p>
  </w:footnote>
  <w:footnote w:type="continuationSeparator" w:id="0">
    <w:p w14:paraId="1C393159" w14:textId="77777777" w:rsidR="009C6994" w:rsidRDefault="009C6994" w:rsidP="00AB5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F8"/>
    <w:rsid w:val="00090F56"/>
    <w:rsid w:val="000A45FE"/>
    <w:rsid w:val="000D17DC"/>
    <w:rsid w:val="00105A4E"/>
    <w:rsid w:val="001754B4"/>
    <w:rsid w:val="00180CA0"/>
    <w:rsid w:val="001A4A23"/>
    <w:rsid w:val="001C6636"/>
    <w:rsid w:val="001F6914"/>
    <w:rsid w:val="00203774"/>
    <w:rsid w:val="00254F99"/>
    <w:rsid w:val="002E7C80"/>
    <w:rsid w:val="00344F5F"/>
    <w:rsid w:val="003A1667"/>
    <w:rsid w:val="004104F8"/>
    <w:rsid w:val="00455F2E"/>
    <w:rsid w:val="00483798"/>
    <w:rsid w:val="00515B93"/>
    <w:rsid w:val="0052557A"/>
    <w:rsid w:val="005639F6"/>
    <w:rsid w:val="005B11F1"/>
    <w:rsid w:val="005B2B6D"/>
    <w:rsid w:val="006A0F05"/>
    <w:rsid w:val="006E44DE"/>
    <w:rsid w:val="006E6ACC"/>
    <w:rsid w:val="00717174"/>
    <w:rsid w:val="007421BC"/>
    <w:rsid w:val="00743689"/>
    <w:rsid w:val="007537AB"/>
    <w:rsid w:val="00773E4A"/>
    <w:rsid w:val="00791411"/>
    <w:rsid w:val="007D2516"/>
    <w:rsid w:val="00847AE8"/>
    <w:rsid w:val="00852601"/>
    <w:rsid w:val="009C6994"/>
    <w:rsid w:val="00A148B9"/>
    <w:rsid w:val="00A22635"/>
    <w:rsid w:val="00A429FE"/>
    <w:rsid w:val="00A95AC1"/>
    <w:rsid w:val="00AB5396"/>
    <w:rsid w:val="00AD2FF6"/>
    <w:rsid w:val="00AE24E5"/>
    <w:rsid w:val="00AF3F74"/>
    <w:rsid w:val="00B06FF2"/>
    <w:rsid w:val="00BC12A5"/>
    <w:rsid w:val="00BC5FA3"/>
    <w:rsid w:val="00C03C4D"/>
    <w:rsid w:val="00CD3AFA"/>
    <w:rsid w:val="00D469BF"/>
    <w:rsid w:val="00D543B3"/>
    <w:rsid w:val="00DA1383"/>
    <w:rsid w:val="00DB1A83"/>
    <w:rsid w:val="00DC6B59"/>
    <w:rsid w:val="00DF3165"/>
    <w:rsid w:val="00DF5BA7"/>
    <w:rsid w:val="00E273EE"/>
    <w:rsid w:val="00EB1CDF"/>
    <w:rsid w:val="00F243C7"/>
    <w:rsid w:val="00F80C91"/>
    <w:rsid w:val="00FA5819"/>
    <w:rsid w:val="00FB1387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0E64"/>
  <w15:chartTrackingRefBased/>
  <w15:docId w15:val="{85BFF974-8041-4439-A8BB-C4BDF48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4F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F99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39"/>
    <w:rsid w:val="00FB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39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AB5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396"/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EB1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CD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CDF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a.woods@herts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.j.white@herts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Elizabeth White</cp:lastModifiedBy>
  <cp:revision>3</cp:revision>
  <dcterms:created xsi:type="dcterms:W3CDTF">2022-12-06T10:13:00Z</dcterms:created>
  <dcterms:modified xsi:type="dcterms:W3CDTF">2023-07-20T12:18:00Z</dcterms:modified>
</cp:coreProperties>
</file>